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180B" w14:textId="6630145B" w:rsidR="00C235F6" w:rsidRPr="00937A4D" w:rsidRDefault="00171344" w:rsidP="0030027A">
      <w:pPr>
        <w:spacing w:after="0" w:line="240" w:lineRule="auto"/>
        <w:rPr>
          <w:rFonts w:cstheme="minorHAnsi"/>
          <w:b/>
          <w:bCs/>
          <w:sz w:val="26"/>
          <w:szCs w:val="26"/>
        </w:rPr>
      </w:pPr>
      <w:bookmarkStart w:id="0" w:name="_top"/>
      <w:bookmarkEnd w:id="0"/>
      <w:r w:rsidRPr="00937A4D">
        <w:rPr>
          <w:rFonts w:cstheme="minorHAnsi"/>
          <w:b/>
          <w:bCs/>
          <w:sz w:val="26"/>
          <w:szCs w:val="26"/>
        </w:rPr>
        <w:t>SLCC</w:t>
      </w:r>
      <w:r w:rsidR="00DF3523" w:rsidRPr="00937A4D">
        <w:rPr>
          <w:rFonts w:cstheme="minorHAnsi"/>
          <w:b/>
          <w:bCs/>
          <w:sz w:val="26"/>
          <w:szCs w:val="26"/>
        </w:rPr>
        <w:t xml:space="preserve"> </w:t>
      </w:r>
      <w:r w:rsidR="0030027A" w:rsidRPr="00937A4D">
        <w:rPr>
          <w:rFonts w:cstheme="minorHAnsi"/>
          <w:b/>
          <w:bCs/>
          <w:sz w:val="26"/>
          <w:szCs w:val="26"/>
        </w:rPr>
        <w:t>Professional</w:t>
      </w:r>
      <w:r w:rsidR="00DF3523" w:rsidRPr="00937A4D">
        <w:rPr>
          <w:rFonts w:cstheme="minorHAnsi"/>
          <w:b/>
          <w:bCs/>
          <w:sz w:val="26"/>
          <w:szCs w:val="26"/>
        </w:rPr>
        <w:t xml:space="preserve"> </w:t>
      </w:r>
      <w:r w:rsidR="0030027A" w:rsidRPr="00937A4D">
        <w:rPr>
          <w:rFonts w:cstheme="minorHAnsi"/>
          <w:b/>
          <w:bCs/>
          <w:sz w:val="26"/>
          <w:szCs w:val="26"/>
        </w:rPr>
        <w:t>Truck</w:t>
      </w:r>
      <w:r w:rsidR="00DF3523" w:rsidRPr="00937A4D">
        <w:rPr>
          <w:rFonts w:cstheme="minorHAnsi"/>
          <w:b/>
          <w:bCs/>
          <w:sz w:val="26"/>
          <w:szCs w:val="26"/>
        </w:rPr>
        <w:t xml:space="preserve"> </w:t>
      </w:r>
      <w:r w:rsidR="00896B12" w:rsidRPr="00937A4D">
        <w:rPr>
          <w:rFonts w:cstheme="minorHAnsi"/>
          <w:b/>
          <w:bCs/>
          <w:sz w:val="26"/>
          <w:szCs w:val="26"/>
        </w:rPr>
        <w:t>Driving</w:t>
      </w:r>
      <w:r w:rsidRPr="00937A4D">
        <w:rPr>
          <w:rFonts w:cstheme="minorHAnsi"/>
          <w:b/>
          <w:bCs/>
          <w:sz w:val="26"/>
          <w:szCs w:val="26"/>
        </w:rPr>
        <w:t>—Licensure</w:t>
      </w:r>
      <w:r w:rsidR="00DF3523" w:rsidRPr="00937A4D">
        <w:rPr>
          <w:rFonts w:cstheme="minorHAnsi"/>
          <w:b/>
          <w:bCs/>
          <w:sz w:val="26"/>
          <w:szCs w:val="26"/>
        </w:rPr>
        <w:t xml:space="preserve"> </w:t>
      </w:r>
      <w:r w:rsidRPr="00937A4D">
        <w:rPr>
          <w:rFonts w:cstheme="minorHAnsi"/>
          <w:b/>
          <w:bCs/>
          <w:sz w:val="26"/>
          <w:szCs w:val="26"/>
        </w:rPr>
        <w:t>Information</w:t>
      </w:r>
    </w:p>
    <w:p w14:paraId="20A144EE" w14:textId="18F283D3" w:rsidR="0030027A" w:rsidRDefault="0030027A" w:rsidP="0030027A">
      <w:pPr>
        <w:spacing w:after="0" w:line="240" w:lineRule="auto"/>
        <w:rPr>
          <w:rFonts w:cstheme="minorHAnsi"/>
          <w:b/>
          <w:bCs/>
        </w:rPr>
      </w:pPr>
    </w:p>
    <w:p w14:paraId="2AB7FAE3" w14:textId="590D57F3" w:rsidR="006D423F" w:rsidRPr="006D423F" w:rsidRDefault="006D423F" w:rsidP="0030027A">
      <w:pPr>
        <w:spacing w:after="0" w:line="240" w:lineRule="auto"/>
        <w:rPr>
          <w:rFonts w:cstheme="minorHAnsi"/>
          <w:b/>
        </w:rPr>
      </w:pPr>
      <w:r w:rsidRPr="00EA50A3">
        <w:rPr>
          <w:rFonts w:cstheme="minorHAnsi"/>
          <w:b/>
        </w:rPr>
        <w:t xml:space="preserve">UPDATED:  </w:t>
      </w:r>
      <w:r w:rsidR="00672DC0">
        <w:rPr>
          <w:rFonts w:cstheme="minorHAnsi"/>
          <w:b/>
        </w:rPr>
        <w:t>8</w:t>
      </w:r>
      <w:r w:rsidRPr="00EA50A3">
        <w:rPr>
          <w:rFonts w:cstheme="minorHAnsi"/>
          <w:b/>
        </w:rPr>
        <w:t>/</w:t>
      </w:r>
      <w:r w:rsidR="00672DC0">
        <w:rPr>
          <w:rFonts w:cstheme="minorHAnsi"/>
          <w:b/>
        </w:rPr>
        <w:t>28</w:t>
      </w:r>
      <w:r w:rsidRPr="00EA50A3">
        <w:rPr>
          <w:rFonts w:cstheme="minorHAnsi"/>
          <w:b/>
        </w:rPr>
        <w:t>/202</w:t>
      </w:r>
      <w:r w:rsidR="00FB2B6E">
        <w:rPr>
          <w:rFonts w:cstheme="minorHAnsi"/>
          <w:b/>
        </w:rPr>
        <w:t>4</w:t>
      </w:r>
    </w:p>
    <w:p w14:paraId="0DD3FF36" w14:textId="77777777" w:rsidR="006D423F" w:rsidRDefault="006D423F" w:rsidP="00B453C2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2E846F3" w14:textId="5A36066C" w:rsidR="00B453C2" w:rsidRPr="00937A4D" w:rsidRDefault="00B453C2" w:rsidP="00B453C2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hyperlink r:id="rId8" w:history="1">
        <w:r w:rsidR="008F327D" w:rsidRPr="00937A4D">
          <w:rPr>
            <w:rStyle w:val="Hyperlink"/>
            <w:rFonts w:asciiTheme="minorHAnsi" w:hAnsiTheme="minorHAnsi" w:cstheme="minorHAnsi"/>
            <w:sz w:val="22"/>
            <w:szCs w:val="22"/>
          </w:rPr>
          <w:t>SLCC Professional Truck Driving</w:t>
        </w:r>
      </w:hyperlink>
      <w:r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 program is designed to prepare students to </w:t>
      </w:r>
      <w:r w:rsidR="00AF03B9"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for an </w:t>
      </w:r>
      <w:r w:rsidR="002E0254" w:rsidRPr="00937A4D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AF03B9"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nrestricted Class “A” CDL license </w:t>
      </w:r>
      <w:r w:rsidR="003022B4" w:rsidRPr="00937A4D">
        <w:rPr>
          <w:rFonts w:asciiTheme="minorHAnsi" w:hAnsiTheme="minorHAnsi" w:cstheme="minorHAnsi"/>
          <w:color w:val="000000"/>
          <w:sz w:val="22"/>
          <w:szCs w:val="22"/>
        </w:rPr>
        <w:t>available through</w:t>
      </w:r>
      <w:r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hyperlink r:id="rId9" w:history="1">
        <w:r w:rsidRPr="00150328">
          <w:rPr>
            <w:rStyle w:val="Hyperlink"/>
            <w:rFonts w:asciiTheme="minorHAnsi" w:hAnsiTheme="minorHAnsi" w:cstheme="minorHAnsi"/>
            <w:color w:val="4472C4" w:themeColor="accent1"/>
            <w:sz w:val="22"/>
            <w:szCs w:val="22"/>
          </w:rPr>
          <w:t>Utah Department of Public Safety</w:t>
        </w:r>
      </w:hyperlink>
      <w:r w:rsidRPr="00937A4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12E41"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To obtain a CDL, students </w:t>
      </w:r>
      <w:r w:rsidR="00943973" w:rsidRPr="00937A4D">
        <w:rPr>
          <w:rFonts w:asciiTheme="minorHAnsi" w:hAnsiTheme="minorHAnsi" w:cstheme="minorHAnsi"/>
          <w:color w:val="000000"/>
          <w:sz w:val="22"/>
          <w:szCs w:val="22"/>
        </w:rPr>
        <w:t>are required to meet federal standards for</w:t>
      </w:r>
      <w:r w:rsidR="003D1A84"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 training and testing</w:t>
      </w:r>
      <w:r w:rsidRPr="00937A4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D1D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A84" w:rsidRPr="00937A4D">
        <w:rPr>
          <w:rFonts w:asciiTheme="minorHAnsi" w:hAnsiTheme="minorHAnsi" w:cstheme="minorHAnsi"/>
          <w:color w:val="000000"/>
          <w:sz w:val="22"/>
          <w:szCs w:val="22"/>
        </w:rPr>
        <w:t xml:space="preserve">More about federal standards are available on the </w:t>
      </w:r>
      <w:hyperlink r:id="rId10" w:history="1">
        <w:r w:rsidR="00B60F75" w:rsidRPr="00937A4D">
          <w:rPr>
            <w:rStyle w:val="Hyperlink"/>
            <w:rFonts w:asciiTheme="minorHAnsi" w:hAnsiTheme="minorHAnsi" w:cstheme="minorHAnsi"/>
            <w:sz w:val="22"/>
            <w:szCs w:val="22"/>
          </w:rPr>
          <w:t>Federal Motor Carrier Safety Administration website</w:t>
        </w:r>
      </w:hyperlink>
      <w:r w:rsidR="00B60F75" w:rsidRPr="00937A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F6C2AC" w14:textId="77777777" w:rsidR="00B453C2" w:rsidRDefault="00B453C2" w:rsidP="00B453C2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859C1A" w14:textId="759C5ED4" w:rsidR="0042740A" w:rsidRPr="0042740A" w:rsidRDefault="0042740A" w:rsidP="00B453C2">
      <w:pPr>
        <w:pStyle w:val="NormalWeb"/>
        <w:spacing w:after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2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Utah Licensure Fees (As of </w:t>
      </w:r>
      <w:r w:rsidR="00C948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42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="00C948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28</w:t>
      </w:r>
      <w:r w:rsidRPr="0042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</w:t>
      </w:r>
      <w:r w:rsidR="00C948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4274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Fees can change at any time.)</w:t>
      </w:r>
    </w:p>
    <w:p w14:paraId="30933227" w14:textId="7EE77D85" w:rsidR="0042740A" w:rsidRDefault="00FA69B7" w:rsidP="00B453C2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>$52</w:t>
      </w:r>
      <w:r w:rsidR="002D0B1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hyperlink r:id="rId11" w:history="1">
        <w:r w:rsidR="002D0B1A" w:rsidRPr="002D0B1A">
          <w:rPr>
            <w:rStyle w:val="Hyperlink"/>
            <w:rFonts w:asciiTheme="minorHAnsi" w:hAnsiTheme="minorHAnsi" w:cstheme="minorHAnsi"/>
            <w:sz w:val="22"/>
            <w:szCs w:val="22"/>
          </w:rPr>
          <w:t>UDPS website</w:t>
        </w:r>
      </w:hyperlink>
      <w:r w:rsidR="002D0B1A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938994" w14:textId="77777777" w:rsidR="0042740A" w:rsidRDefault="0042740A" w:rsidP="00B453C2">
      <w:pPr>
        <w:pStyle w:val="NormalWeb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3E12DBC" w14:textId="4A7A047A" w:rsidR="00D723B7" w:rsidRPr="008874D2" w:rsidRDefault="006B3703" w:rsidP="00B453C2">
      <w:pPr>
        <w:spacing w:after="0" w:line="240" w:lineRule="auto"/>
        <w:rPr>
          <w:rFonts w:cstheme="minorHAnsi"/>
          <w:color w:val="000000"/>
        </w:rPr>
      </w:pPr>
      <w:r w:rsidRPr="008874D2">
        <w:rPr>
          <w:rFonts w:cstheme="minorHAnsi"/>
          <w:color w:val="000000"/>
        </w:rPr>
        <w:t>Each state</w:t>
      </w:r>
      <w:r w:rsidR="00C86518" w:rsidRPr="008874D2">
        <w:rPr>
          <w:rFonts w:cstheme="minorHAnsi"/>
          <w:color w:val="000000"/>
        </w:rPr>
        <w:t xml:space="preserve"> issues</w:t>
      </w:r>
      <w:r w:rsidR="00784730" w:rsidRPr="008874D2">
        <w:rPr>
          <w:rFonts w:cstheme="minorHAnsi"/>
          <w:color w:val="000000"/>
        </w:rPr>
        <w:t xml:space="preserve"> CDL licenses </w:t>
      </w:r>
      <w:r w:rsidR="008272F8" w:rsidRPr="008874D2">
        <w:rPr>
          <w:rFonts w:cstheme="minorHAnsi"/>
          <w:color w:val="000000"/>
        </w:rPr>
        <w:t xml:space="preserve">and </w:t>
      </w:r>
      <w:r w:rsidR="009F2C15" w:rsidRPr="008874D2">
        <w:rPr>
          <w:rFonts w:cstheme="minorHAnsi"/>
          <w:color w:val="000000"/>
        </w:rPr>
        <w:t>has its own Commercial Driver’s License Manual.</w:t>
      </w:r>
      <w:r w:rsidR="00DD1D67" w:rsidRPr="008874D2">
        <w:rPr>
          <w:rFonts w:cstheme="minorHAnsi"/>
          <w:color w:val="000000"/>
        </w:rPr>
        <w:t xml:space="preserve"> </w:t>
      </w:r>
      <w:r w:rsidR="006F16B4" w:rsidRPr="008874D2">
        <w:rPr>
          <w:rFonts w:cstheme="minorHAnsi"/>
          <w:color w:val="000000"/>
        </w:rPr>
        <w:t xml:space="preserve">The SLCC Professional Truck Driving program offers students who successfully pass the </w:t>
      </w:r>
      <w:r w:rsidR="00DD7967" w:rsidRPr="008874D2">
        <w:rPr>
          <w:rFonts w:cstheme="minorHAnsi"/>
          <w:color w:val="000000"/>
        </w:rPr>
        <w:t>skills test a</w:t>
      </w:r>
      <w:r w:rsidR="00D723B7" w:rsidRPr="008874D2">
        <w:rPr>
          <w:rFonts w:cstheme="minorHAnsi"/>
          <w:color w:val="000000"/>
        </w:rPr>
        <w:t>n</w:t>
      </w:r>
      <w:r w:rsidR="00DD7967" w:rsidRPr="008874D2">
        <w:rPr>
          <w:rFonts w:cstheme="minorHAnsi"/>
          <w:color w:val="000000"/>
        </w:rPr>
        <w:t xml:space="preserve"> </w:t>
      </w:r>
      <w:r w:rsidR="00C7085D" w:rsidRPr="008874D2">
        <w:rPr>
          <w:rFonts w:cstheme="minorHAnsi"/>
          <w:color w:val="000000"/>
        </w:rPr>
        <w:t xml:space="preserve">Unrestricted Class </w:t>
      </w:r>
      <w:r w:rsidR="002E0254" w:rsidRPr="008874D2">
        <w:rPr>
          <w:rFonts w:cstheme="minorHAnsi"/>
          <w:color w:val="000000"/>
        </w:rPr>
        <w:t>“</w:t>
      </w:r>
      <w:r w:rsidR="00C7085D" w:rsidRPr="008874D2">
        <w:rPr>
          <w:rFonts w:cstheme="minorHAnsi"/>
          <w:color w:val="000000"/>
        </w:rPr>
        <w:t>A</w:t>
      </w:r>
      <w:r w:rsidR="002E0254" w:rsidRPr="008874D2">
        <w:rPr>
          <w:rFonts w:cstheme="minorHAnsi"/>
          <w:color w:val="000000"/>
        </w:rPr>
        <w:t>”</w:t>
      </w:r>
      <w:r w:rsidR="00C7085D" w:rsidRPr="008874D2">
        <w:rPr>
          <w:rFonts w:cstheme="minorHAnsi"/>
          <w:color w:val="000000"/>
        </w:rPr>
        <w:t xml:space="preserve"> license</w:t>
      </w:r>
      <w:r w:rsidR="0058325C" w:rsidRPr="008874D2">
        <w:rPr>
          <w:rFonts w:cstheme="minorHAnsi"/>
          <w:color w:val="000000"/>
        </w:rPr>
        <w:t>, and the CDL license holder</w:t>
      </w:r>
      <w:r w:rsidR="00C71FA2" w:rsidRPr="008874D2">
        <w:rPr>
          <w:rFonts w:cstheme="minorHAnsi"/>
          <w:color w:val="000000"/>
        </w:rPr>
        <w:t xml:space="preserve"> (over the age of 21)</w:t>
      </w:r>
      <w:r w:rsidR="0058325C" w:rsidRPr="008874D2">
        <w:rPr>
          <w:rFonts w:cstheme="minorHAnsi"/>
          <w:color w:val="000000"/>
        </w:rPr>
        <w:t xml:space="preserve"> is able to drive in all 50 states</w:t>
      </w:r>
      <w:r w:rsidR="00895E66" w:rsidRPr="008874D2">
        <w:rPr>
          <w:rFonts w:cstheme="minorHAnsi"/>
          <w:color w:val="000000"/>
        </w:rPr>
        <w:t xml:space="preserve"> and </w:t>
      </w:r>
      <w:r w:rsidR="00F4140B" w:rsidRPr="008874D2">
        <w:rPr>
          <w:rFonts w:cstheme="minorHAnsi"/>
          <w:color w:val="000000"/>
        </w:rPr>
        <w:t>territories</w:t>
      </w:r>
      <w:r w:rsidR="0058325C" w:rsidRPr="008874D2">
        <w:rPr>
          <w:rFonts w:cstheme="minorHAnsi"/>
          <w:color w:val="000000"/>
        </w:rPr>
        <w:t>.</w:t>
      </w:r>
      <w:r w:rsidR="005B23FC" w:rsidRPr="008874D2">
        <w:rPr>
          <w:rFonts w:cstheme="minorHAnsi"/>
          <w:color w:val="000000"/>
        </w:rPr>
        <w:t xml:space="preserve"> </w:t>
      </w:r>
    </w:p>
    <w:p w14:paraId="0B50B9DA" w14:textId="77777777" w:rsidR="0073757F" w:rsidRPr="008874D2" w:rsidRDefault="0073757F" w:rsidP="00B453C2">
      <w:pPr>
        <w:spacing w:after="0" w:line="240" w:lineRule="auto"/>
        <w:rPr>
          <w:rFonts w:cstheme="minorHAnsi"/>
          <w:color w:val="000000"/>
        </w:rPr>
      </w:pPr>
    </w:p>
    <w:p w14:paraId="043D618E" w14:textId="3046D208" w:rsidR="00C33C02" w:rsidRPr="008874D2" w:rsidRDefault="00C33C02" w:rsidP="00B453C2">
      <w:pPr>
        <w:spacing w:after="0" w:line="240" w:lineRule="auto"/>
        <w:rPr>
          <w:rFonts w:cstheme="minorHAnsi"/>
          <w:color w:val="000000"/>
        </w:rPr>
      </w:pPr>
      <w:r w:rsidRPr="008874D2">
        <w:rPr>
          <w:rFonts w:cstheme="minorHAnsi"/>
          <w:color w:val="000000"/>
        </w:rPr>
        <w:t>If a CDL license holder moves to a</w:t>
      </w:r>
      <w:r w:rsidR="00532621" w:rsidRPr="008874D2">
        <w:rPr>
          <w:rFonts w:cstheme="minorHAnsi"/>
          <w:color w:val="000000"/>
        </w:rPr>
        <w:t xml:space="preserve">nother </w:t>
      </w:r>
      <w:r w:rsidRPr="008874D2">
        <w:rPr>
          <w:rFonts w:cstheme="minorHAnsi"/>
          <w:color w:val="000000"/>
        </w:rPr>
        <w:t xml:space="preserve">state, the license holder will typically need to transfer the CDL to the </w:t>
      </w:r>
      <w:r w:rsidR="0065622A" w:rsidRPr="008874D2">
        <w:rPr>
          <w:rFonts w:cstheme="minorHAnsi"/>
          <w:color w:val="000000"/>
        </w:rPr>
        <w:t>new</w:t>
      </w:r>
      <w:r w:rsidRPr="008874D2">
        <w:rPr>
          <w:rFonts w:cstheme="minorHAnsi"/>
          <w:color w:val="000000"/>
        </w:rPr>
        <w:t xml:space="preserve"> state.</w:t>
      </w:r>
      <w:r w:rsidR="00DD1D67" w:rsidRPr="008874D2">
        <w:rPr>
          <w:rFonts w:cstheme="minorHAnsi"/>
          <w:color w:val="000000"/>
        </w:rPr>
        <w:t xml:space="preserve"> </w:t>
      </w:r>
      <w:r w:rsidRPr="008874D2">
        <w:rPr>
          <w:rFonts w:cstheme="minorHAnsi"/>
          <w:color w:val="000000"/>
        </w:rPr>
        <w:t>Usually, the CDL license holder will not need to redo testing</w:t>
      </w:r>
      <w:r w:rsidR="007C0866" w:rsidRPr="008874D2">
        <w:rPr>
          <w:rFonts w:cstheme="minorHAnsi"/>
          <w:color w:val="000000"/>
        </w:rPr>
        <w:t xml:space="preserve"> in the new state</w:t>
      </w:r>
      <w:r w:rsidR="001454DC" w:rsidRPr="008874D2">
        <w:rPr>
          <w:rFonts w:cstheme="minorHAnsi"/>
          <w:color w:val="000000"/>
        </w:rPr>
        <w:t xml:space="preserve">, but there may be new </w:t>
      </w:r>
      <w:r w:rsidR="008F5B43" w:rsidRPr="008874D2">
        <w:rPr>
          <w:rFonts w:cstheme="minorHAnsi"/>
          <w:color w:val="000000"/>
        </w:rPr>
        <w:t>CDL</w:t>
      </w:r>
      <w:r w:rsidR="001454DC" w:rsidRPr="008874D2">
        <w:rPr>
          <w:rFonts w:cstheme="minorHAnsi"/>
          <w:color w:val="000000"/>
        </w:rPr>
        <w:t xml:space="preserve"> license transfer fees.</w:t>
      </w:r>
      <w:r w:rsidR="009A49FC" w:rsidRPr="008874D2">
        <w:rPr>
          <w:rFonts w:cstheme="minorHAnsi"/>
          <w:color w:val="000000"/>
        </w:rPr>
        <w:t xml:space="preserve"> SLCC stude</w:t>
      </w:r>
      <w:r w:rsidR="00210309" w:rsidRPr="008874D2">
        <w:rPr>
          <w:rFonts w:cstheme="minorHAnsi"/>
          <w:color w:val="000000"/>
        </w:rPr>
        <w:t>nts are advised to complete their CDL coursework and take the CDL testing here in Utah before moving to another state.</w:t>
      </w:r>
      <w:r w:rsidR="00B411F3" w:rsidRPr="008874D2">
        <w:rPr>
          <w:rFonts w:cstheme="minorHAnsi"/>
          <w:color w:val="000000"/>
        </w:rPr>
        <w:t xml:space="preserve"> </w:t>
      </w:r>
    </w:p>
    <w:p w14:paraId="05EA8A51" w14:textId="77777777" w:rsidR="00C33C02" w:rsidRPr="008874D2" w:rsidRDefault="00C33C02" w:rsidP="00B453C2">
      <w:pPr>
        <w:spacing w:after="0" w:line="240" w:lineRule="auto"/>
        <w:rPr>
          <w:rFonts w:cstheme="minorHAnsi"/>
          <w:color w:val="000000"/>
        </w:rPr>
      </w:pPr>
    </w:p>
    <w:p w14:paraId="14C16300" w14:textId="0BC42976" w:rsidR="00B453C2" w:rsidRPr="00937A4D" w:rsidRDefault="00B453C2" w:rsidP="00B453C2">
      <w:pPr>
        <w:spacing w:after="0" w:line="240" w:lineRule="auto"/>
        <w:rPr>
          <w:rFonts w:cstheme="minorHAnsi"/>
        </w:rPr>
      </w:pPr>
      <w:r w:rsidRPr="008874D2">
        <w:rPr>
          <w:rFonts w:cstheme="minorHAnsi"/>
          <w:color w:val="000000"/>
          <w:lang w:val="en"/>
        </w:rPr>
        <w:t>If you have difficulty finding</w:t>
      </w:r>
      <w:r w:rsidRPr="00937A4D">
        <w:rPr>
          <w:rFonts w:cstheme="minorHAnsi"/>
          <w:color w:val="000000"/>
          <w:lang w:val="en"/>
        </w:rPr>
        <w:t xml:space="preserve"> </w:t>
      </w:r>
      <w:r w:rsidR="0048715B" w:rsidRPr="00937A4D">
        <w:rPr>
          <w:rFonts w:cstheme="minorHAnsi"/>
          <w:color w:val="000000"/>
          <w:lang w:val="en"/>
        </w:rPr>
        <w:t xml:space="preserve">CDL information </w:t>
      </w:r>
      <w:r w:rsidRPr="00937A4D">
        <w:rPr>
          <w:rFonts w:cstheme="minorHAnsi"/>
          <w:color w:val="000000"/>
          <w:lang w:val="en"/>
        </w:rPr>
        <w:t xml:space="preserve">for </w:t>
      </w:r>
      <w:r w:rsidR="007C0866" w:rsidRPr="00937A4D">
        <w:rPr>
          <w:rFonts w:cstheme="minorHAnsi"/>
          <w:color w:val="000000"/>
          <w:lang w:val="en"/>
        </w:rPr>
        <w:t>a</w:t>
      </w:r>
      <w:r w:rsidRPr="00937A4D">
        <w:rPr>
          <w:rFonts w:cstheme="minorHAnsi"/>
          <w:color w:val="000000"/>
          <w:lang w:val="en"/>
        </w:rPr>
        <w:t xml:space="preserve"> state, please contact </w:t>
      </w:r>
      <w:r w:rsidR="003F5AED" w:rsidRPr="00937A4D">
        <w:rPr>
          <w:rFonts w:cstheme="minorHAnsi"/>
          <w:color w:val="000000"/>
          <w:lang w:val="en"/>
        </w:rPr>
        <w:t>Bill Tovar</w:t>
      </w:r>
      <w:r w:rsidR="002463FF" w:rsidRPr="00937A4D">
        <w:rPr>
          <w:rFonts w:cstheme="minorHAnsi"/>
          <w:color w:val="000000"/>
          <w:lang w:val="en"/>
        </w:rPr>
        <w:t xml:space="preserve"> by </w:t>
      </w:r>
      <w:hyperlink r:id="rId12" w:history="1">
        <w:r w:rsidR="002463FF" w:rsidRPr="00937A4D">
          <w:rPr>
            <w:rStyle w:val="Hyperlink"/>
            <w:rFonts w:cstheme="minorHAnsi"/>
            <w:lang w:val="en"/>
          </w:rPr>
          <w:t>email</w:t>
        </w:r>
      </w:hyperlink>
      <w:r w:rsidR="002463FF" w:rsidRPr="00937A4D">
        <w:rPr>
          <w:rFonts w:cstheme="minorHAnsi"/>
          <w:color w:val="000000"/>
          <w:lang w:val="en"/>
        </w:rPr>
        <w:t xml:space="preserve"> or </w:t>
      </w:r>
      <w:r w:rsidR="007728F1" w:rsidRPr="00937A4D">
        <w:rPr>
          <w:rFonts w:cstheme="minorHAnsi"/>
          <w:color w:val="000000"/>
          <w:lang w:val="en"/>
        </w:rPr>
        <w:t>by phone at 801</w:t>
      </w:r>
      <w:r w:rsidR="00520F6F">
        <w:rPr>
          <w:rFonts w:cstheme="minorHAnsi"/>
          <w:color w:val="000000"/>
          <w:lang w:val="en"/>
        </w:rPr>
        <w:t>-</w:t>
      </w:r>
      <w:r w:rsidR="007728F1" w:rsidRPr="00937A4D">
        <w:rPr>
          <w:rFonts w:cstheme="minorHAnsi"/>
          <w:color w:val="000000"/>
          <w:lang w:val="en"/>
        </w:rPr>
        <w:t xml:space="preserve">957-2265 </w:t>
      </w:r>
      <w:r w:rsidRPr="00937A4D">
        <w:rPr>
          <w:rFonts w:cstheme="minorHAnsi"/>
          <w:color w:val="000000"/>
          <w:lang w:val="en"/>
        </w:rPr>
        <w:t xml:space="preserve">or SLCC’s </w:t>
      </w:r>
      <w:hyperlink r:id="rId13" w:history="1">
        <w:r w:rsidR="00126A87" w:rsidRPr="00126A87">
          <w:rPr>
            <w:rStyle w:val="Hyperlink"/>
            <w:rFonts w:cstheme="minorHAnsi"/>
            <w:lang w:val="en"/>
          </w:rPr>
          <w:t>state authorization office</w:t>
        </w:r>
      </w:hyperlink>
      <w:r w:rsidR="00126A87">
        <w:rPr>
          <w:rFonts w:cstheme="minorHAnsi"/>
          <w:color w:val="000000"/>
          <w:lang w:val="en"/>
        </w:rPr>
        <w:t xml:space="preserve"> </w:t>
      </w:r>
      <w:r w:rsidRPr="00937A4D">
        <w:rPr>
          <w:rFonts w:cstheme="minorHAnsi"/>
          <w:color w:val="000000"/>
          <w:lang w:val="en"/>
        </w:rPr>
        <w:t>for help</w:t>
      </w:r>
      <w:r w:rsidRPr="00937A4D">
        <w:rPr>
          <w:rFonts w:cstheme="minorHAnsi"/>
          <w:color w:val="000000"/>
        </w:rPr>
        <w:t>.</w:t>
      </w:r>
    </w:p>
    <w:p w14:paraId="0EAC3B08" w14:textId="006167AB" w:rsidR="0033461E" w:rsidRPr="00937A4D" w:rsidRDefault="0033461E" w:rsidP="00612F46">
      <w:pPr>
        <w:spacing w:after="0" w:line="240" w:lineRule="auto"/>
        <w:rPr>
          <w:rStyle w:val="Hyperlink"/>
          <w:rFonts w:eastAsia="Times New Roman" w:cstheme="minorHAnsi"/>
          <w:color w:val="auto"/>
        </w:rPr>
      </w:pPr>
    </w:p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470"/>
      </w:tblGrid>
      <w:tr w:rsidR="0033461E" w:rsidRPr="00937A4D" w14:paraId="530F28FC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784DE25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7A4D">
              <w:rPr>
                <w:rFonts w:eastAsia="Times New Roman" w:cstheme="minorHAnsi"/>
                <w:b/>
                <w:color w:val="000000"/>
              </w:rPr>
              <w:t>States and Territories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7F4AF65F" w14:textId="31B777DF" w:rsidR="0033461E" w:rsidRPr="00937A4D" w:rsidRDefault="00241CFA" w:rsidP="00B2447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37A4D">
              <w:rPr>
                <w:rFonts w:eastAsia="Times New Roman" w:cstheme="minorHAnsi"/>
                <w:b/>
                <w:color w:val="000000"/>
              </w:rPr>
              <w:t>State Licensure Contacts</w:t>
            </w:r>
          </w:p>
          <w:p w14:paraId="336C8C49" w14:textId="341BD3A3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7A4D">
              <w:rPr>
                <w:rFonts w:eastAsia="Times New Roman" w:cstheme="minorHAnsi"/>
                <w:color w:val="000000"/>
              </w:rPr>
              <w:t xml:space="preserve">This list was last updated </w:t>
            </w:r>
            <w:r w:rsidR="00FB2B6E" w:rsidRPr="00FB2B6E">
              <w:rPr>
                <w:rFonts w:cstheme="minorHAnsi"/>
                <w:bCs/>
              </w:rPr>
              <w:t>8/28/2024</w:t>
            </w:r>
            <w:r w:rsidRPr="00937A4D">
              <w:rPr>
                <w:rFonts w:eastAsia="Times New Roman" w:cstheme="minorHAnsi"/>
                <w:color w:val="000000"/>
              </w:rPr>
              <w:t>.</w:t>
            </w:r>
            <w:r w:rsidR="00112E41" w:rsidRPr="00937A4D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9DA9EE8" w14:textId="0E74D719" w:rsidR="0088045A" w:rsidRPr="00937A4D" w:rsidRDefault="0088045A" w:rsidP="00B24478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461E" w:rsidRPr="00937A4D" w14:paraId="2356D56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7A42B62" w14:textId="77777777" w:rsidR="0033461E" w:rsidRPr="00937A4D" w:rsidRDefault="0033461E" w:rsidP="00B24478">
            <w:pPr>
              <w:spacing w:after="0" w:line="240" w:lineRule="auto"/>
              <w:rPr>
                <w:rFonts w:cstheme="minorHAnsi"/>
              </w:rPr>
            </w:pPr>
          </w:p>
          <w:p w14:paraId="40210E4A" w14:textId="2D5C8197" w:rsidR="0033461E" w:rsidRPr="00937A4D" w:rsidRDefault="000F44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6829">
              <w:rPr>
                <w:rFonts w:eastAsia="Times New Roman" w:cstheme="minorHAnsi"/>
              </w:rPr>
              <w:t>Alabama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F2E15DB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  <w:p w14:paraId="2084F70B" w14:textId="64DEF87B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14" w:history="1">
              <w:r w:rsidR="00E77A58" w:rsidRPr="00937A4D">
                <w:rPr>
                  <w:rStyle w:val="Hyperlink"/>
                  <w:rFonts w:eastAsia="Times New Roman" w:cstheme="minorHAnsi"/>
                  <w:iCs/>
                </w:rPr>
                <w:t>Alabama Law Enforcement Agency CDL &amp; DOT Medical Self-Certification</w:t>
              </w:r>
            </w:hyperlink>
          </w:p>
          <w:p w14:paraId="28062E2D" w14:textId="642F1924" w:rsidR="0033461E" w:rsidRDefault="00EE0F0B" w:rsidP="00B24478">
            <w:pPr>
              <w:spacing w:after="0" w:line="240" w:lineRule="auto"/>
              <w:rPr>
                <w:rFonts w:cstheme="minorHAnsi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A36D65" w:rsidRPr="00937A4D">
              <w:rPr>
                <w:rFonts w:cstheme="minorHAnsi"/>
              </w:rPr>
              <w:t>Alabama Department of Public Safety-CDL Unit, PO Box 1471, Montgomery, Alabama 36102-1471</w:t>
            </w:r>
            <w:r w:rsidR="00611A32">
              <w:rPr>
                <w:rFonts w:cstheme="minorHAnsi"/>
              </w:rPr>
              <w:t xml:space="preserve">. Phone: </w:t>
            </w:r>
            <w:r w:rsidR="00B775CC" w:rsidRPr="00937A4D">
              <w:rPr>
                <w:rFonts w:cstheme="minorHAnsi"/>
              </w:rPr>
              <w:t>334-</w:t>
            </w:r>
            <w:r w:rsidR="00522F0D">
              <w:rPr>
                <w:rFonts w:cstheme="minorHAnsi"/>
              </w:rPr>
              <w:t>676</w:t>
            </w:r>
            <w:r w:rsidR="00B775CC" w:rsidRPr="00937A4D">
              <w:rPr>
                <w:rFonts w:cstheme="minorHAnsi"/>
              </w:rPr>
              <w:t>-</w:t>
            </w:r>
            <w:r w:rsidR="00522F0D">
              <w:rPr>
                <w:rFonts w:cstheme="minorHAnsi"/>
              </w:rPr>
              <w:t>7394</w:t>
            </w:r>
            <w:r w:rsidR="00B775CC" w:rsidRPr="00937A4D">
              <w:rPr>
                <w:rFonts w:cstheme="minorHAnsi"/>
              </w:rPr>
              <w:t>.</w:t>
            </w:r>
            <w:r w:rsidR="00522F0D">
              <w:rPr>
                <w:rFonts w:cstheme="minorHAnsi"/>
              </w:rPr>
              <w:t xml:space="preserve"> Email: </w:t>
            </w:r>
            <w:hyperlink r:id="rId15" w:history="1">
              <w:r w:rsidR="00E57D5E" w:rsidRPr="00134F3F">
                <w:rPr>
                  <w:rStyle w:val="Hyperlink"/>
                  <w:rFonts w:cstheme="minorHAnsi"/>
                </w:rPr>
                <w:t>driverlicenseinfo@alea.gov</w:t>
              </w:r>
            </w:hyperlink>
            <w:r w:rsidR="00E57D5E">
              <w:rPr>
                <w:rFonts w:cstheme="minorHAnsi"/>
              </w:rPr>
              <w:t xml:space="preserve">. </w:t>
            </w:r>
          </w:p>
          <w:p w14:paraId="10262B46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33461E" w:rsidRPr="00937A4D" w14:paraId="24ACA14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449F83" w14:textId="6058F81D" w:rsidR="0033461E" w:rsidRPr="00937A4D" w:rsidRDefault="000F44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B6829">
              <w:rPr>
                <w:rFonts w:eastAsia="Times New Roman" w:cstheme="minorHAnsi"/>
              </w:rPr>
              <w:t>Alaska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64769F0" w14:textId="3CC41C4A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16" w:history="1">
              <w:r w:rsidR="00FD2E56" w:rsidRPr="00937A4D">
                <w:rPr>
                  <w:rStyle w:val="Hyperlink"/>
                  <w:rFonts w:eastAsia="Times New Roman" w:cstheme="minorHAnsi"/>
                  <w:iCs/>
                </w:rPr>
                <w:t>Alaska Division of Motor Vehicles</w:t>
              </w:r>
              <w:r w:rsidR="006F6220" w:rsidRPr="00937A4D">
                <w:rPr>
                  <w:rStyle w:val="Hyperlink"/>
                  <w:rFonts w:eastAsia="Times New Roman" w:cstheme="minorHAnsi"/>
                  <w:iCs/>
                </w:rPr>
                <w:t>, Commercial Driver’s License</w:t>
              </w:r>
            </w:hyperlink>
          </w:p>
          <w:p w14:paraId="7CB7CD0A" w14:textId="5C3E6756" w:rsidR="0033461E" w:rsidRDefault="00EE0F0B" w:rsidP="000E6EFD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0E6EFD" w:rsidRPr="00937A4D">
              <w:rPr>
                <w:rFonts w:eastAsia="Times New Roman" w:cstheme="minorHAnsi"/>
                <w:iCs/>
                <w:color w:val="000000"/>
              </w:rPr>
              <w:t>3901 Old Seward Highway, Suite 101</w:t>
            </w:r>
            <w:r w:rsidR="001C444D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0E6EFD" w:rsidRPr="00937A4D">
              <w:rPr>
                <w:rFonts w:eastAsia="Times New Roman" w:cstheme="minorHAnsi"/>
                <w:iCs/>
                <w:color w:val="000000"/>
              </w:rPr>
              <w:t>Anchorage, AK 99503</w:t>
            </w:r>
            <w:r w:rsidR="000C11AB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0E6EFD" w:rsidRPr="00937A4D">
              <w:rPr>
                <w:rFonts w:eastAsia="Times New Roman" w:cstheme="minorHAnsi"/>
                <w:iCs/>
                <w:color w:val="000000"/>
              </w:rPr>
              <w:t>855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0E6EFD" w:rsidRPr="00937A4D">
              <w:rPr>
                <w:rFonts w:eastAsia="Times New Roman" w:cstheme="minorHAnsi"/>
                <w:iCs/>
                <w:color w:val="000000"/>
              </w:rPr>
              <w:t>269-5551</w:t>
            </w:r>
            <w:r w:rsidR="001C444D" w:rsidRPr="00937A4D">
              <w:rPr>
                <w:rFonts w:eastAsia="Times New Roman" w:cstheme="minorHAnsi"/>
                <w:iCs/>
                <w:color w:val="000000"/>
              </w:rPr>
              <w:t>.</w:t>
            </w:r>
          </w:p>
          <w:p w14:paraId="3241E2F5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6357239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DB302B3" w14:textId="467E028C" w:rsidR="0033461E" w:rsidRPr="00937A4D" w:rsidRDefault="00C56489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Arizona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CE537DE" w14:textId="47695DB4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17" w:history="1">
              <w:r w:rsidR="009F4E7B" w:rsidRPr="00937A4D">
                <w:rPr>
                  <w:rStyle w:val="Hyperlink"/>
                  <w:rFonts w:eastAsia="Times New Roman" w:cstheme="minorHAnsi"/>
                  <w:iCs/>
                </w:rPr>
                <w:t>Arizona Department of Transportation, Commercial Driver License Examination Program</w:t>
              </w:r>
            </w:hyperlink>
          </w:p>
          <w:p w14:paraId="409D01CF" w14:textId="03CBC62E" w:rsidR="0033461E" w:rsidRDefault="00EE0F0B" w:rsidP="00582DE6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582DE6" w:rsidRPr="00937A4D">
              <w:rPr>
                <w:rFonts w:eastAsia="Times New Roman" w:cstheme="minorHAnsi"/>
                <w:iCs/>
                <w:color w:val="000000"/>
              </w:rPr>
              <w:t>P.O. Box 2100, Mail Drop 545M</w:t>
            </w:r>
            <w:r w:rsidR="00532621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582DE6" w:rsidRPr="00937A4D">
              <w:rPr>
                <w:rFonts w:eastAsia="Times New Roman" w:cstheme="minorHAnsi"/>
                <w:iCs/>
                <w:color w:val="000000"/>
              </w:rPr>
              <w:t>Phoenix, AZ 85001</w:t>
            </w:r>
            <w:r w:rsidR="00F71E19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E55E77" w:rsidRPr="00937A4D">
              <w:rPr>
                <w:rFonts w:eastAsia="Times New Roman" w:cstheme="minorHAnsi"/>
                <w:iCs/>
                <w:color w:val="000000"/>
              </w:rPr>
              <w:t>602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E55E77" w:rsidRPr="00937A4D">
              <w:rPr>
                <w:rFonts w:eastAsia="Times New Roman" w:cstheme="minorHAnsi"/>
                <w:iCs/>
                <w:color w:val="000000"/>
              </w:rPr>
              <w:t>712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E55E77" w:rsidRPr="00937A4D">
              <w:rPr>
                <w:rFonts w:eastAsia="Times New Roman" w:cstheme="minorHAnsi"/>
                <w:iCs/>
                <w:color w:val="000000"/>
              </w:rPr>
              <w:t>4752</w:t>
            </w:r>
            <w:r w:rsidR="006A4D6A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18" w:history="1">
              <w:r w:rsidR="00685852" w:rsidRPr="00134F3F">
                <w:rPr>
                  <w:rStyle w:val="Hyperlink"/>
                  <w:rFonts w:eastAsia="Times New Roman" w:cstheme="minorHAnsi"/>
                  <w:iCs/>
                </w:rPr>
                <w:t>CDLE2@azdot.gov</w:t>
              </w:r>
            </w:hyperlink>
            <w:r w:rsidR="00F42E82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625B4AF2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B229BED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0FC62F8" w14:textId="5C6422E7" w:rsidR="0033461E" w:rsidRPr="00937A4D" w:rsidRDefault="00C56489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Arkansas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F3FC34B" w14:textId="5204FB9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19" w:history="1">
              <w:r w:rsidR="00004EF9" w:rsidRPr="00937A4D">
                <w:rPr>
                  <w:rStyle w:val="Hyperlink"/>
                  <w:rFonts w:eastAsia="Times New Roman" w:cstheme="minorHAnsi"/>
                  <w:iCs/>
                </w:rPr>
                <w:t>Arkansas D</w:t>
              </w:r>
              <w:r w:rsidR="00C16FC4" w:rsidRPr="00937A4D">
                <w:rPr>
                  <w:rStyle w:val="Hyperlink"/>
                  <w:rFonts w:eastAsia="Times New Roman" w:cstheme="minorHAnsi"/>
                  <w:iCs/>
                </w:rPr>
                <w:t>epartment of Finance and Administration, Commercial Driver License</w:t>
              </w:r>
            </w:hyperlink>
          </w:p>
          <w:p w14:paraId="0C33E4A6" w14:textId="690E2389" w:rsidR="0033461E" w:rsidRDefault="00EE0F0B" w:rsidP="00C25F26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F4365F">
              <w:rPr>
                <w:rFonts w:eastAsia="Times New Roman" w:cstheme="minorHAnsi"/>
                <w:iCs/>
                <w:color w:val="000000"/>
              </w:rPr>
              <w:t>Ragland Building, 1900 W 7</w:t>
            </w:r>
            <w:r w:rsidR="00F4365F" w:rsidRPr="00F4365F">
              <w:rPr>
                <w:rFonts w:eastAsia="Times New Roman" w:cstheme="minorHAnsi"/>
                <w:iCs/>
                <w:color w:val="000000"/>
                <w:vertAlign w:val="superscript"/>
              </w:rPr>
              <w:t>th</w:t>
            </w:r>
            <w:r w:rsidR="00F4365F">
              <w:rPr>
                <w:rFonts w:eastAsia="Times New Roman" w:cstheme="minorHAnsi"/>
                <w:iCs/>
                <w:color w:val="000000"/>
              </w:rPr>
              <w:t xml:space="preserve"> St, Ste 1010, Little Rock, AR 72201. Phone: </w:t>
            </w:r>
            <w:r w:rsidR="00A20DD3">
              <w:rPr>
                <w:rFonts w:eastAsia="Times New Roman" w:cstheme="minorHAnsi"/>
                <w:iCs/>
                <w:color w:val="000000"/>
              </w:rPr>
              <w:t xml:space="preserve">501-682-4692. Email: </w:t>
            </w:r>
            <w:hyperlink r:id="rId20" w:history="1">
              <w:r w:rsidR="00A20DD3" w:rsidRPr="00134F3F">
                <w:rPr>
                  <w:rStyle w:val="Hyperlink"/>
                  <w:rFonts w:eastAsia="Times New Roman" w:cstheme="minorHAnsi"/>
                  <w:iCs/>
                </w:rPr>
                <w:t>MVInformation@dfa.arkansas.gov</w:t>
              </w:r>
            </w:hyperlink>
            <w:r w:rsidR="00A20DD3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3DD763F6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D82F5BB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9C4987B" w14:textId="5E184225" w:rsidR="0033461E" w:rsidRPr="00937A4D" w:rsidRDefault="00C56489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California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2E6992A" w14:textId="5092015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21" w:history="1">
              <w:r w:rsidR="0089632C" w:rsidRPr="00937A4D">
                <w:rPr>
                  <w:rStyle w:val="Hyperlink"/>
                  <w:rFonts w:eastAsia="Times New Roman" w:cstheme="minorHAnsi"/>
                  <w:iCs/>
                </w:rPr>
                <w:t>California Department of Motor Vehicles, Commercial Driver Licenses</w:t>
              </w:r>
            </w:hyperlink>
          </w:p>
          <w:p w14:paraId="338E94EF" w14:textId="130F3972" w:rsidR="0033461E" w:rsidRDefault="00EE0F0B" w:rsidP="00CD11C0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CD11C0" w:rsidRPr="00937A4D">
              <w:rPr>
                <w:rFonts w:eastAsia="Times New Roman" w:cstheme="minorHAnsi"/>
                <w:iCs/>
                <w:color w:val="000000"/>
              </w:rPr>
              <w:t>2415 1st Ave., Mail Station F101</w:t>
            </w:r>
            <w:r w:rsidR="009A6817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CD11C0" w:rsidRPr="00937A4D">
              <w:rPr>
                <w:rFonts w:eastAsia="Times New Roman" w:cstheme="minorHAnsi"/>
                <w:iCs/>
                <w:color w:val="000000"/>
              </w:rPr>
              <w:t>Sacramento, CA 95818-2606</w:t>
            </w:r>
            <w:r w:rsidR="00A570C8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E46D24" w:rsidRPr="00937A4D">
              <w:rPr>
                <w:rFonts w:eastAsia="Times New Roman" w:cstheme="minorHAnsi"/>
                <w:iCs/>
                <w:color w:val="000000"/>
              </w:rPr>
              <w:t>800-</w:t>
            </w:r>
            <w:r w:rsidR="00CD11C0" w:rsidRPr="00937A4D">
              <w:rPr>
                <w:rFonts w:eastAsia="Times New Roman" w:cstheme="minorHAnsi"/>
                <w:iCs/>
                <w:color w:val="000000"/>
              </w:rPr>
              <w:t>777-0133.</w:t>
            </w:r>
          </w:p>
          <w:p w14:paraId="7FF462E5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433573A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1A0198" w14:textId="36923BE9" w:rsidR="0033461E" w:rsidRPr="00937A4D" w:rsidRDefault="00C56489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Colorado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74B6271" w14:textId="299E5FA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22" w:history="1">
              <w:r w:rsidR="00FE3BB1" w:rsidRPr="00937A4D">
                <w:rPr>
                  <w:rStyle w:val="Hyperlink"/>
                  <w:rFonts w:eastAsia="Times New Roman" w:cstheme="minorHAnsi"/>
                  <w:iCs/>
                </w:rPr>
                <w:t>Colorado Division of Motor Vehicles, C</w:t>
              </w:r>
              <w:r w:rsidR="00125F08" w:rsidRPr="00937A4D">
                <w:rPr>
                  <w:rStyle w:val="Hyperlink"/>
                  <w:rFonts w:eastAsia="Times New Roman" w:cstheme="minorHAnsi"/>
                  <w:iCs/>
                </w:rPr>
                <w:t>DL</w:t>
              </w:r>
            </w:hyperlink>
          </w:p>
          <w:p w14:paraId="520C885A" w14:textId="4C4F8E98" w:rsidR="0033461E" w:rsidRDefault="00EE0F0B" w:rsidP="00983B7F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lastRenderedPageBreak/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33461E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983B7F" w:rsidRPr="00937A4D">
              <w:rPr>
                <w:rFonts w:eastAsia="Times New Roman" w:cstheme="minorHAnsi"/>
                <w:iCs/>
                <w:color w:val="000000"/>
              </w:rPr>
              <w:t>1881 Pierce St, Lakewood, Colorado 8021</w:t>
            </w:r>
            <w:r w:rsidR="00DF6079">
              <w:rPr>
                <w:rFonts w:eastAsia="Times New Roman" w:cstheme="minorHAnsi"/>
                <w:iCs/>
                <w:color w:val="000000"/>
              </w:rPr>
              <w:t xml:space="preserve">4. Phone: </w:t>
            </w:r>
            <w:r w:rsidR="00486695" w:rsidRPr="00937A4D">
              <w:rPr>
                <w:rFonts w:eastAsia="Times New Roman" w:cstheme="minorHAnsi"/>
                <w:iCs/>
                <w:color w:val="000000"/>
              </w:rPr>
              <w:t>303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486695" w:rsidRPr="00937A4D">
              <w:rPr>
                <w:rFonts w:eastAsia="Times New Roman" w:cstheme="minorHAnsi"/>
                <w:iCs/>
                <w:color w:val="000000"/>
              </w:rPr>
              <w:t>205-5600</w:t>
            </w:r>
            <w:r w:rsidR="00DF6079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23" w:history="1">
              <w:r w:rsidR="005356AE" w:rsidRPr="003E3469">
                <w:rPr>
                  <w:rStyle w:val="Hyperlink"/>
                  <w:rFonts w:eastAsia="Times New Roman" w:cstheme="minorHAnsi"/>
                  <w:iCs/>
                </w:rPr>
                <w:t>DOR_cdlunit@state.co.us</w:t>
              </w:r>
            </w:hyperlink>
            <w:r w:rsidR="00897524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45D7D5D6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DFD089A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0A5EF70" w14:textId="65D9EEC0" w:rsidR="0033461E" w:rsidRPr="00937A4D" w:rsidRDefault="00E02812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lastRenderedPageBreak/>
              <w:t>Connecticut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E259F4D" w14:textId="10849093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24" w:history="1">
              <w:r w:rsidR="006464FC" w:rsidRPr="00937A4D">
                <w:rPr>
                  <w:rStyle w:val="Hyperlink"/>
                  <w:rFonts w:eastAsia="Times New Roman" w:cstheme="minorHAnsi"/>
                  <w:iCs/>
                </w:rPr>
                <w:t>Connecticut Department of Motor Vehicles</w:t>
              </w:r>
            </w:hyperlink>
          </w:p>
          <w:p w14:paraId="345D3DBE" w14:textId="7DE46440" w:rsidR="0033461E" w:rsidRDefault="00EE0F0B" w:rsidP="00BF1CB8">
            <w:pPr>
              <w:spacing w:after="0" w:line="240" w:lineRule="auto"/>
              <w:rPr>
                <w:rFonts w:cstheme="minorHAnsi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F1CB8" w:rsidRPr="00937A4D">
              <w:rPr>
                <w:rFonts w:eastAsia="Times New Roman" w:cstheme="minorHAnsi"/>
                <w:iCs/>
                <w:color w:val="000000"/>
              </w:rPr>
              <w:t>60 State Street, Wethersfield, CT 06161</w:t>
            </w:r>
            <w:r w:rsidR="0053613B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E7164F" w:rsidRPr="00937A4D">
              <w:rPr>
                <w:rFonts w:cstheme="minorHAnsi"/>
              </w:rPr>
              <w:t>860-</w:t>
            </w:r>
            <w:r w:rsidR="00BF1CB8" w:rsidRPr="00937A4D">
              <w:rPr>
                <w:rFonts w:cstheme="minorHAnsi"/>
              </w:rPr>
              <w:t>263-5700.</w:t>
            </w:r>
            <w:r w:rsidR="00993FDE">
              <w:rPr>
                <w:rFonts w:cstheme="minorHAnsi"/>
              </w:rPr>
              <w:t xml:space="preserve"> </w:t>
            </w:r>
          </w:p>
          <w:p w14:paraId="781663BC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DCA1F4D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F3FC59A" w14:textId="1A8D9B67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Delaware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2567450" w14:textId="4C29EF86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25" w:history="1">
              <w:r w:rsidR="006C4A78" w:rsidRPr="00937A4D">
                <w:rPr>
                  <w:rStyle w:val="Hyperlink"/>
                  <w:rFonts w:eastAsia="Times New Roman" w:cstheme="minorHAnsi"/>
                  <w:iCs/>
                </w:rPr>
                <w:t>Delaware Division of Motor Vehicles</w:t>
              </w:r>
              <w:r w:rsidR="003A781F" w:rsidRPr="00937A4D">
                <w:rPr>
                  <w:rStyle w:val="Hyperlink"/>
                  <w:rFonts w:eastAsia="Times New Roman" w:cstheme="minorHAnsi"/>
                  <w:iCs/>
                </w:rPr>
                <w:t>, CDL</w:t>
              </w:r>
            </w:hyperlink>
          </w:p>
          <w:p w14:paraId="10705248" w14:textId="77777777" w:rsidR="001D79B0" w:rsidRDefault="00EE0F0B" w:rsidP="0054457C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54457C" w:rsidRPr="00937A4D">
              <w:rPr>
                <w:rFonts w:eastAsia="Times New Roman" w:cstheme="minorHAnsi"/>
                <w:iCs/>
                <w:color w:val="000000"/>
              </w:rPr>
              <w:t>P.O. Box 698, Dover, DE 19901</w:t>
            </w:r>
            <w:r w:rsidR="00CB325F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A91FC3" w:rsidRPr="00937A4D">
              <w:rPr>
                <w:rFonts w:eastAsia="Times New Roman" w:cstheme="minorHAnsi"/>
                <w:iCs/>
                <w:color w:val="000000"/>
              </w:rPr>
              <w:t>877-477-7117.</w:t>
            </w:r>
            <w:r w:rsidR="001161A0">
              <w:rPr>
                <w:rFonts w:eastAsia="Times New Roman" w:cstheme="minorHAnsi"/>
                <w:iCs/>
                <w:color w:val="000000"/>
              </w:rPr>
              <w:t xml:space="preserve"> Email: </w:t>
            </w:r>
            <w:hyperlink r:id="rId26" w:history="1">
              <w:r w:rsidR="001D79B0" w:rsidRPr="003E3469">
                <w:rPr>
                  <w:rStyle w:val="Hyperlink"/>
                  <w:rFonts w:eastAsia="Times New Roman" w:cstheme="minorHAnsi"/>
                  <w:iCs/>
                </w:rPr>
                <w:t>DMVCustomerService@delaware.gov</w:t>
              </w:r>
            </w:hyperlink>
            <w:r w:rsidR="001D79B0">
              <w:rPr>
                <w:rFonts w:eastAsia="Times New Roman" w:cstheme="minorHAnsi"/>
                <w:iCs/>
                <w:color w:val="000000"/>
              </w:rPr>
              <w:t>.</w:t>
            </w:r>
          </w:p>
          <w:p w14:paraId="505FFF18" w14:textId="77777777" w:rsidR="0033461E" w:rsidRPr="00937A4D" w:rsidRDefault="0033461E" w:rsidP="008615F4">
            <w:pPr>
              <w:pStyle w:val="ListParagraph"/>
              <w:spacing w:after="0" w:line="240" w:lineRule="auto"/>
              <w:ind w:left="770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DE7E74A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E1F8FD0" w14:textId="2D2D978D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District of Columbia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19519C1" w14:textId="7A039460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27" w:history="1">
              <w:r w:rsidR="008769AA" w:rsidRPr="00937A4D">
                <w:rPr>
                  <w:rStyle w:val="Hyperlink"/>
                  <w:rFonts w:eastAsia="Times New Roman" w:cstheme="minorHAnsi"/>
                  <w:iCs/>
                </w:rPr>
                <w:t>DC Department of Motor Vehicles</w:t>
              </w:r>
            </w:hyperlink>
          </w:p>
          <w:p w14:paraId="7009CF69" w14:textId="3C87DD16" w:rsidR="0033461E" w:rsidRPr="00937A4D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33461E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3D4207">
              <w:rPr>
                <w:rFonts w:eastAsia="Times New Roman" w:cstheme="minorHAnsi"/>
                <w:iCs/>
                <w:color w:val="000000"/>
              </w:rPr>
              <w:t>PO Box 90120</w:t>
            </w:r>
            <w:r w:rsidR="004425CE">
              <w:rPr>
                <w:rFonts w:eastAsia="Times New Roman" w:cstheme="minorHAnsi"/>
                <w:iCs/>
                <w:color w:val="000000"/>
              </w:rPr>
              <w:t xml:space="preserve">, Washington, DC 20090. </w:t>
            </w:r>
            <w:r w:rsidR="00F41800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A91FC3" w:rsidRPr="00937A4D">
              <w:rPr>
                <w:rFonts w:eastAsia="Times New Roman" w:cstheme="minorHAnsi"/>
                <w:iCs/>
                <w:color w:val="000000"/>
              </w:rPr>
              <w:t>202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A91FC3" w:rsidRPr="00937A4D">
              <w:rPr>
                <w:rFonts w:eastAsia="Times New Roman" w:cstheme="minorHAnsi"/>
                <w:iCs/>
                <w:color w:val="000000"/>
              </w:rPr>
              <w:t>737-4404</w:t>
            </w:r>
            <w:r w:rsidR="00F41800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28" w:history="1">
              <w:r w:rsidR="00F41800" w:rsidRPr="003E3469">
                <w:rPr>
                  <w:rStyle w:val="Hyperlink"/>
                  <w:rFonts w:eastAsia="Times New Roman" w:cstheme="minorHAnsi"/>
                  <w:iCs/>
                </w:rPr>
                <w:t>support@dcdmv.zendesk.com</w:t>
              </w:r>
            </w:hyperlink>
            <w:r w:rsidR="00F41800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4366E83B" w14:textId="7542AEEE" w:rsidR="003256CE" w:rsidRPr="00937A4D" w:rsidRDefault="003256CE" w:rsidP="008615F4">
            <w:pPr>
              <w:pStyle w:val="ListParagraph"/>
              <w:spacing w:after="0" w:line="240" w:lineRule="auto"/>
              <w:ind w:left="770"/>
              <w:rPr>
                <w:rFonts w:eastAsia="Times New Roman" w:cstheme="minorHAnsi"/>
                <w:i/>
                <w:color w:val="000000"/>
              </w:rPr>
            </w:pPr>
          </w:p>
        </w:tc>
      </w:tr>
      <w:tr w:rsidR="0033461E" w:rsidRPr="00937A4D" w14:paraId="37ED1B03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A0E324" w14:textId="4ABF4331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Florida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B9A994F" w14:textId="610D247E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29" w:history="1">
              <w:r w:rsidR="00437B4E" w:rsidRPr="00937A4D">
                <w:rPr>
                  <w:rStyle w:val="Hyperlink"/>
                  <w:rFonts w:eastAsia="Times New Roman" w:cstheme="minorHAnsi"/>
                  <w:iCs/>
                </w:rPr>
                <w:t>Florida Commercial Motor Vehicle Drivers</w:t>
              </w:r>
            </w:hyperlink>
          </w:p>
          <w:p w14:paraId="44F8124A" w14:textId="3DE6D3DA" w:rsidR="0033461E" w:rsidRPr="00937A4D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A4853">
              <w:rPr>
                <w:rFonts w:eastAsia="Times New Roman" w:cstheme="minorHAnsi"/>
                <w:iCs/>
                <w:color w:val="000000"/>
              </w:rPr>
              <w:t xml:space="preserve">Neil Kirkman Building, </w:t>
            </w:r>
            <w:r w:rsidR="00CD2C49">
              <w:rPr>
                <w:rFonts w:eastAsia="Times New Roman" w:cstheme="minorHAnsi"/>
                <w:iCs/>
                <w:color w:val="000000"/>
              </w:rPr>
              <w:t xml:space="preserve">2900 Apalachee Parkway, Tallahassee, FL 32399. Phone: </w:t>
            </w:r>
            <w:r w:rsidR="009C2FB3" w:rsidRPr="00937A4D">
              <w:rPr>
                <w:rFonts w:eastAsia="Times New Roman" w:cstheme="minorHAnsi"/>
                <w:iCs/>
                <w:color w:val="000000"/>
              </w:rPr>
              <w:t>850-617-2606.</w:t>
            </w:r>
            <w:r w:rsidR="006566D6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7BE26943" w14:textId="338B67FC" w:rsidR="00FC65DA" w:rsidRPr="00937A4D" w:rsidRDefault="00FC65DA" w:rsidP="008615F4">
            <w:pPr>
              <w:pStyle w:val="ListParagraph"/>
              <w:spacing w:after="0" w:line="240" w:lineRule="auto"/>
              <w:ind w:left="770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C053567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E321CAE" w14:textId="548BB46B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Georgia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51D53A6" w14:textId="38712554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30" w:history="1">
              <w:r w:rsidR="003C2884" w:rsidRPr="00937A4D">
                <w:rPr>
                  <w:rStyle w:val="Hyperlink"/>
                  <w:rFonts w:eastAsia="Times New Roman" w:cstheme="minorHAnsi"/>
                  <w:iCs/>
                </w:rPr>
                <w:t>Georgia Department of Driver Services, CDL License</w:t>
              </w:r>
            </w:hyperlink>
          </w:p>
          <w:p w14:paraId="611ED946" w14:textId="5B5A1B8C" w:rsidR="0033461E" w:rsidRDefault="00EE0F0B" w:rsidP="00AB096B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AB096B" w:rsidRPr="00937A4D">
              <w:rPr>
                <w:rFonts w:eastAsia="Times New Roman" w:cstheme="minorHAnsi"/>
                <w:iCs/>
                <w:color w:val="000000"/>
              </w:rPr>
              <w:t>2206 East View Parkway</w:t>
            </w:r>
            <w:r w:rsidR="00197376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AB096B" w:rsidRPr="00937A4D">
              <w:rPr>
                <w:rFonts w:eastAsia="Times New Roman" w:cstheme="minorHAnsi"/>
                <w:iCs/>
                <w:color w:val="000000"/>
              </w:rPr>
              <w:t>Conyers, GA 30013</w:t>
            </w:r>
            <w:r w:rsidR="0031379B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197376" w:rsidRPr="00937A4D">
              <w:rPr>
                <w:rFonts w:eastAsia="Times New Roman" w:cstheme="minorHAnsi"/>
                <w:iCs/>
                <w:color w:val="000000"/>
              </w:rPr>
              <w:t>678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197376" w:rsidRPr="00937A4D">
              <w:rPr>
                <w:rFonts w:eastAsia="Times New Roman" w:cstheme="minorHAnsi"/>
                <w:iCs/>
                <w:color w:val="000000"/>
              </w:rPr>
              <w:t>413-8400.</w:t>
            </w:r>
            <w:r w:rsidR="00633492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778247B0" w14:textId="77777777" w:rsidR="0033461E" w:rsidRPr="00937A4D" w:rsidRDefault="0033461E" w:rsidP="008615F4">
            <w:pPr>
              <w:pStyle w:val="ListParagraph"/>
              <w:spacing w:after="0" w:line="240" w:lineRule="auto"/>
              <w:ind w:left="770"/>
              <w:rPr>
                <w:rFonts w:eastAsia="Times New Roman" w:cstheme="minorHAnsi"/>
                <w:color w:val="000000"/>
              </w:rPr>
            </w:pPr>
          </w:p>
        </w:tc>
      </w:tr>
      <w:tr w:rsidR="00BA5D2A" w:rsidRPr="00937A4D" w14:paraId="7C4D2263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027FF5" w14:textId="11DD2DBD" w:rsidR="00BA5D2A" w:rsidRDefault="00BA5D2A" w:rsidP="00B24478">
            <w:pPr>
              <w:spacing w:after="0" w:line="240" w:lineRule="auto"/>
            </w:pPr>
            <w:r w:rsidRPr="00174093">
              <w:t>Guam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847072C" w14:textId="2D33B480" w:rsidR="00BA5D2A" w:rsidRDefault="00BA5D2A" w:rsidP="00B2447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</w:rPr>
              <w:t xml:space="preserve">Board: </w:t>
            </w:r>
            <w:hyperlink r:id="rId31" w:history="1">
              <w:r w:rsidRPr="006C44DD">
                <w:rPr>
                  <w:rStyle w:val="Hyperlink"/>
                  <w:rFonts w:eastAsia="Times New Roman" w:cstheme="minorHAnsi"/>
                  <w:iCs/>
                </w:rPr>
                <w:t>Motor Vehicle Division</w:t>
              </w:r>
            </w:hyperlink>
          </w:p>
          <w:p w14:paraId="69D06ACF" w14:textId="6CAF1C2C" w:rsidR="00434132" w:rsidRDefault="00BA5D2A" w:rsidP="007D1232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FB2B6E">
              <w:rPr>
                <w:rFonts w:eastAsia="Times New Roman" w:cstheme="minorHAnsi"/>
                <w:b/>
                <w:bCs/>
                <w:iCs/>
                <w:color w:val="000000"/>
              </w:rPr>
              <w:t>Contact:</w:t>
            </w:r>
            <w:r w:rsidR="00434132" w:rsidRPr="00FB2B6E">
              <w:rPr>
                <w:rFonts w:eastAsia="Times New Roman" w:cstheme="minorHAnsi"/>
                <w:b/>
                <w:bCs/>
                <w:iCs/>
                <w:color w:val="000000"/>
              </w:rPr>
              <w:t xml:space="preserve"> </w:t>
            </w:r>
            <w:r w:rsidR="007D1232" w:rsidRPr="00FB2B6E">
              <w:rPr>
                <w:rFonts w:eastAsia="Times New Roman" w:cstheme="minorHAnsi"/>
                <w:iCs/>
                <w:color w:val="000000"/>
              </w:rPr>
              <w:t>PO Box 23607</w:t>
            </w:r>
            <w:r w:rsidR="00DC2A39" w:rsidRPr="00FB2B6E">
              <w:rPr>
                <w:rFonts w:eastAsia="Times New Roman" w:cstheme="minorHAnsi"/>
                <w:iCs/>
                <w:color w:val="000000"/>
              </w:rPr>
              <w:t xml:space="preserve"> GMF, Barrigada, Guam 96921. </w:t>
            </w:r>
            <w:r w:rsidR="004E2232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6C44DD">
              <w:rPr>
                <w:rFonts w:eastAsia="Times New Roman" w:cstheme="minorHAnsi"/>
                <w:iCs/>
                <w:color w:val="000000"/>
              </w:rPr>
              <w:t xml:space="preserve">671-635-1816. </w:t>
            </w:r>
            <w:r w:rsidR="005355DF">
              <w:rPr>
                <w:rFonts w:eastAsia="Times New Roman" w:cstheme="minorHAnsi"/>
                <w:iCs/>
                <w:color w:val="000000"/>
              </w:rPr>
              <w:t xml:space="preserve">Email: </w:t>
            </w:r>
            <w:hyperlink r:id="rId32" w:history="1">
              <w:r w:rsidR="005355DF" w:rsidRPr="003E3469">
                <w:rPr>
                  <w:rStyle w:val="Hyperlink"/>
                  <w:rFonts w:eastAsia="Times New Roman" w:cstheme="minorHAnsi"/>
                  <w:iCs/>
                </w:rPr>
                <w:t>driverslicense@revtax.guam.gov</w:t>
              </w:r>
            </w:hyperlink>
            <w:r w:rsidR="005355DF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01F3AD54" w14:textId="17E93CDB" w:rsidR="007D1232" w:rsidRPr="00434132" w:rsidRDefault="007D1232" w:rsidP="007D1232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</w:p>
        </w:tc>
      </w:tr>
      <w:tr w:rsidR="0033461E" w:rsidRPr="00937A4D" w14:paraId="533053EC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DEA408" w14:textId="73CA12DE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Hawaii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E7E1F15" w14:textId="6ABF8E4C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33" w:history="1">
              <w:r w:rsidR="00737E85" w:rsidRPr="00937A4D">
                <w:rPr>
                  <w:rStyle w:val="Hyperlink"/>
                  <w:rFonts w:eastAsia="Times New Roman" w:cstheme="minorHAnsi"/>
                  <w:iCs/>
                </w:rPr>
                <w:t xml:space="preserve">Hawaii Vehicle Registration &amp; Licensing, </w:t>
              </w:r>
              <w:r w:rsidR="0030367C" w:rsidRPr="00937A4D">
                <w:rPr>
                  <w:rStyle w:val="Hyperlink"/>
                  <w:rFonts w:eastAsia="Times New Roman" w:cstheme="minorHAnsi"/>
                  <w:iCs/>
                </w:rPr>
                <w:t>Commercial Driver Licensing</w:t>
              </w:r>
            </w:hyperlink>
          </w:p>
          <w:p w14:paraId="377B44A4" w14:textId="11A2B3D7" w:rsidR="0033461E" w:rsidRPr="00937A4D" w:rsidRDefault="00EE0F0B" w:rsidP="00B7291E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7291E" w:rsidRPr="00937A4D">
              <w:rPr>
                <w:rFonts w:eastAsia="Times New Roman" w:cstheme="minorHAnsi"/>
                <w:iCs/>
                <w:color w:val="000000"/>
              </w:rPr>
              <w:t>349 Kapiolani Street, Hilo, HI 96720</w:t>
            </w:r>
            <w:r w:rsidR="003B172D">
              <w:rPr>
                <w:rFonts w:eastAsia="Times New Roman" w:cstheme="minorHAnsi"/>
                <w:iCs/>
                <w:color w:val="000000"/>
              </w:rPr>
              <w:t xml:space="preserve">. </w:t>
            </w:r>
            <w:r w:rsidR="00B7291E" w:rsidRPr="00937A4D">
              <w:rPr>
                <w:rFonts w:eastAsia="Times New Roman" w:cstheme="minorHAnsi"/>
                <w:iCs/>
                <w:color w:val="000000"/>
              </w:rPr>
              <w:t>Phone: 808</w:t>
            </w:r>
            <w:r w:rsidR="00937A4D" w:rsidRPr="00937A4D">
              <w:rPr>
                <w:rFonts w:eastAsia="Times New Roman" w:cstheme="minorHAnsi"/>
                <w:iCs/>
                <w:color w:val="000000"/>
              </w:rPr>
              <w:t>-</w:t>
            </w:r>
            <w:r w:rsidR="00B7291E" w:rsidRPr="00937A4D">
              <w:rPr>
                <w:rFonts w:eastAsia="Times New Roman" w:cstheme="minorHAnsi"/>
                <w:iCs/>
                <w:color w:val="000000"/>
              </w:rPr>
              <w:t>961-2222</w:t>
            </w:r>
            <w:r w:rsidR="003B172D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34" w:history="1">
              <w:r w:rsidR="002F3AE0" w:rsidRPr="003E3469">
                <w:rPr>
                  <w:rStyle w:val="Hyperlink"/>
                  <w:rFonts w:eastAsia="Times New Roman" w:cstheme="minorHAnsi"/>
                  <w:iCs/>
                </w:rPr>
                <w:t>vehiclerl@hawaiicounty.gov</w:t>
              </w:r>
            </w:hyperlink>
            <w:r w:rsidR="00B7291E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0F052385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3A83BC96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105DD4" w14:textId="5D826FE9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Idaho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86E3264" w14:textId="539CD6FA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35" w:history="1">
              <w:r w:rsidR="00C12DD9" w:rsidRPr="00937A4D">
                <w:rPr>
                  <w:rStyle w:val="Hyperlink"/>
                  <w:rFonts w:eastAsia="Times New Roman" w:cstheme="minorHAnsi"/>
                  <w:iCs/>
                </w:rPr>
                <w:t>Idaho Trucking</w:t>
              </w:r>
            </w:hyperlink>
          </w:p>
          <w:p w14:paraId="568FD819" w14:textId="40C3F901" w:rsidR="0033461E" w:rsidRDefault="00EE0F0B" w:rsidP="003B0C08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846E5">
              <w:rPr>
                <w:rFonts w:eastAsia="Times New Roman" w:cstheme="minorHAnsi"/>
                <w:iCs/>
                <w:color w:val="000000"/>
              </w:rPr>
              <w:t xml:space="preserve">PO Box 7129, </w:t>
            </w:r>
            <w:r w:rsidR="003B0C08" w:rsidRPr="00937A4D">
              <w:rPr>
                <w:rFonts w:eastAsia="Times New Roman" w:cstheme="minorHAnsi"/>
                <w:iCs/>
                <w:color w:val="000000"/>
              </w:rPr>
              <w:t>3311 West State St</w:t>
            </w:r>
            <w:r w:rsidR="00294C20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3B0C08" w:rsidRPr="00937A4D">
              <w:rPr>
                <w:rFonts w:eastAsia="Times New Roman" w:cstheme="minorHAnsi"/>
                <w:iCs/>
                <w:color w:val="000000"/>
              </w:rPr>
              <w:t>Boise, ID 83707-7129</w:t>
            </w:r>
            <w:r w:rsidR="0064093A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294C20" w:rsidRPr="00937A4D">
              <w:rPr>
                <w:rFonts w:cstheme="minorHAnsi"/>
                <w:color w:val="333333"/>
                <w:shd w:val="clear" w:color="auto" w:fill="FFFFFF"/>
              </w:rPr>
              <w:t>208</w:t>
            </w:r>
            <w:r w:rsidR="00937A4D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="00294C20" w:rsidRPr="00937A4D">
              <w:rPr>
                <w:rFonts w:cstheme="minorHAnsi"/>
                <w:color w:val="333333"/>
                <w:shd w:val="clear" w:color="auto" w:fill="FFFFFF"/>
              </w:rPr>
              <w:t>334</w:t>
            </w:r>
            <w:r w:rsidR="00937A4D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="00294C20" w:rsidRPr="00937A4D">
              <w:rPr>
                <w:rFonts w:cstheme="minorHAnsi"/>
                <w:color w:val="333333"/>
                <w:shd w:val="clear" w:color="auto" w:fill="FFFFFF"/>
              </w:rPr>
              <w:t>8611</w:t>
            </w:r>
            <w:r w:rsidR="0064093A">
              <w:rPr>
                <w:rFonts w:cstheme="minorHAnsi"/>
                <w:color w:val="333333"/>
                <w:shd w:val="clear" w:color="auto" w:fill="FFFFFF"/>
              </w:rPr>
              <w:t xml:space="preserve">. Email: </w:t>
            </w:r>
            <w:hyperlink r:id="rId36" w:history="1">
              <w:r w:rsidR="004D46D6" w:rsidRPr="003E3469">
                <w:rPr>
                  <w:rStyle w:val="Hyperlink"/>
                  <w:rFonts w:cstheme="minorHAnsi"/>
                  <w:shd w:val="clear" w:color="auto" w:fill="FFFFFF"/>
                </w:rPr>
                <w:t>cvs@itd.idaho.gov</w:t>
              </w:r>
            </w:hyperlink>
            <w:r w:rsidR="00BE0C14">
              <w:rPr>
                <w:rFonts w:cstheme="minorHAnsi"/>
                <w:shd w:val="clear" w:color="auto" w:fill="FFFFFF"/>
              </w:rPr>
              <w:t>.</w:t>
            </w:r>
          </w:p>
          <w:p w14:paraId="67622073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6678937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E6940A" w14:textId="1C43D255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Illinois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C965AB2" w14:textId="45E65490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37" w:history="1">
              <w:r w:rsidR="00C401B1" w:rsidRPr="00BC0B7D">
                <w:rPr>
                  <w:rStyle w:val="Hyperlink"/>
                  <w:rFonts w:eastAsia="Times New Roman" w:cstheme="minorHAnsi"/>
                  <w:iCs/>
                </w:rPr>
                <w:t>I</w:t>
              </w:r>
              <w:r w:rsidR="00BC0B7D" w:rsidRPr="00BC0B7D">
                <w:rPr>
                  <w:rStyle w:val="Hyperlink"/>
                  <w:rFonts w:eastAsia="Times New Roman" w:cstheme="minorHAnsi"/>
                  <w:iCs/>
                </w:rPr>
                <w:t>llinois Secretary of State CDL Driver Services</w:t>
              </w:r>
            </w:hyperlink>
          </w:p>
          <w:p w14:paraId="1F2223C0" w14:textId="2ADFC365" w:rsidR="0033461E" w:rsidRDefault="00EE0F0B" w:rsidP="00DE71A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DE71A8" w:rsidRPr="00937A4D">
              <w:rPr>
                <w:rFonts w:eastAsia="Times New Roman" w:cstheme="minorHAnsi"/>
                <w:iCs/>
                <w:color w:val="000000"/>
              </w:rPr>
              <w:t>213 State Capitol, Springfield, IL 62756</w:t>
            </w:r>
            <w:r w:rsidR="009B2208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DE71A8" w:rsidRPr="00937A4D">
              <w:rPr>
                <w:rFonts w:eastAsia="Times New Roman" w:cstheme="minorHAnsi"/>
                <w:iCs/>
                <w:color w:val="000000"/>
              </w:rPr>
              <w:t>800-252-8980</w:t>
            </w:r>
            <w:r w:rsidR="00146BC5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BE7779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7BC2425B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49917FA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ABD55F4" w14:textId="2C72B906" w:rsidR="0033461E" w:rsidRPr="00937A4D" w:rsidRDefault="00F22CA8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Indiana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23909B59" w14:textId="0588C9FC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38" w:history="1">
              <w:r w:rsidR="00E0092D" w:rsidRPr="00937A4D">
                <w:rPr>
                  <w:rStyle w:val="Hyperlink"/>
                  <w:rFonts w:eastAsia="Times New Roman" w:cstheme="minorHAnsi"/>
                  <w:iCs/>
                </w:rPr>
                <w:t>Indiana Bureau of Motor Vehicles, Commercial Driver’s License</w:t>
              </w:r>
            </w:hyperlink>
          </w:p>
          <w:p w14:paraId="7DA4720E" w14:textId="6557C4FE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C1D5E">
              <w:rPr>
                <w:rFonts w:eastAsia="Times New Roman" w:cstheme="minorHAnsi"/>
                <w:iCs/>
                <w:color w:val="000000"/>
              </w:rPr>
              <w:t xml:space="preserve">Indiana Government Center North, Room 402, 100 North Senate Avenue, </w:t>
            </w:r>
            <w:r w:rsidR="00BC13AD">
              <w:rPr>
                <w:rFonts w:eastAsia="Times New Roman" w:cstheme="minorHAnsi"/>
                <w:iCs/>
                <w:color w:val="000000"/>
              </w:rPr>
              <w:t xml:space="preserve">Indianapolis, IN 46204. Phone: </w:t>
            </w:r>
            <w:r w:rsidR="00533E99" w:rsidRPr="00937A4D">
              <w:rPr>
                <w:rFonts w:eastAsia="Times New Roman" w:cstheme="minorHAnsi"/>
                <w:iCs/>
                <w:color w:val="000000"/>
              </w:rPr>
              <w:t>800-457-8283.</w:t>
            </w:r>
            <w:r w:rsidR="00FB156C">
              <w:rPr>
                <w:rFonts w:eastAsia="Times New Roman" w:cstheme="minorHAnsi"/>
                <w:iCs/>
                <w:color w:val="000000"/>
              </w:rPr>
              <w:t xml:space="preserve"> Email: </w:t>
            </w:r>
            <w:hyperlink r:id="rId39" w:history="1">
              <w:r w:rsidR="00FB156C" w:rsidRPr="003E3469">
                <w:rPr>
                  <w:rStyle w:val="Hyperlink"/>
                  <w:rFonts w:eastAsia="Times New Roman" w:cstheme="minorHAnsi"/>
                  <w:iCs/>
                </w:rPr>
                <w:t>BMVCDL@bmv.in.gov</w:t>
              </w:r>
            </w:hyperlink>
            <w:r w:rsidR="00FB156C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28B8834A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EF7D8D6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DA23D8" w14:textId="16EA2CE0" w:rsidR="0033461E" w:rsidRPr="00937A4D" w:rsidRDefault="00662C8A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Iowa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D569464" w14:textId="666EAFCA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40" w:history="1">
              <w:r w:rsidR="000B3C29" w:rsidRPr="00937A4D">
                <w:rPr>
                  <w:rStyle w:val="Hyperlink"/>
                  <w:rFonts w:eastAsia="Times New Roman" w:cstheme="minorHAnsi"/>
                  <w:iCs/>
                </w:rPr>
                <w:t>Iowa Department of Transportation, Commercial Vehicles</w:t>
              </w:r>
            </w:hyperlink>
          </w:p>
          <w:p w14:paraId="1D878FC1" w14:textId="732D332A" w:rsidR="0033461E" w:rsidRDefault="00EE0F0B" w:rsidP="00247ACD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247ACD" w:rsidRPr="00937A4D">
              <w:rPr>
                <w:rFonts w:eastAsia="Times New Roman" w:cstheme="minorHAnsi"/>
                <w:iCs/>
                <w:color w:val="000000"/>
              </w:rPr>
              <w:t>800 Lincoln Way</w:t>
            </w:r>
            <w:r w:rsidR="00127CF7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247ACD" w:rsidRPr="00937A4D">
              <w:rPr>
                <w:rFonts w:eastAsia="Times New Roman" w:cstheme="minorHAnsi"/>
                <w:iCs/>
                <w:color w:val="000000"/>
              </w:rPr>
              <w:t>Ames, IA 50010</w:t>
            </w:r>
            <w:r w:rsidR="008C3561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127CF7" w:rsidRPr="00937A4D">
              <w:rPr>
                <w:rFonts w:eastAsia="Times New Roman" w:cstheme="minorHAnsi"/>
                <w:iCs/>
                <w:color w:val="000000"/>
              </w:rPr>
              <w:t>515-237-3305</w:t>
            </w:r>
            <w:r w:rsidR="006713F1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74A2A744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EB5C163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5464A68" w14:textId="0CDD0356" w:rsidR="0033461E" w:rsidRPr="00937A4D" w:rsidRDefault="00662C8A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Kansas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A5DC29A" w14:textId="2692C87C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41" w:history="1">
              <w:r w:rsidR="002C4830" w:rsidRPr="00937A4D">
                <w:rPr>
                  <w:rStyle w:val="Hyperlink"/>
                  <w:rFonts w:eastAsia="Times New Roman" w:cstheme="minorHAnsi"/>
                  <w:iCs/>
                </w:rPr>
                <w:t xml:space="preserve">Kansas </w:t>
              </w:r>
              <w:r w:rsidR="002C1781" w:rsidRPr="00937A4D">
                <w:rPr>
                  <w:rStyle w:val="Hyperlink"/>
                  <w:rFonts w:eastAsia="Times New Roman" w:cstheme="minorHAnsi"/>
                  <w:iCs/>
                </w:rPr>
                <w:t>Commercial Driver’s License</w:t>
              </w:r>
            </w:hyperlink>
          </w:p>
          <w:p w14:paraId="49FF5161" w14:textId="0498FE35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0A718A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060862" w:rsidRPr="00937A4D">
              <w:rPr>
                <w:rFonts w:eastAsia="Times New Roman" w:cstheme="minorHAnsi"/>
                <w:iCs/>
                <w:color w:val="000000"/>
              </w:rPr>
              <w:t>785-296-3671</w:t>
            </w:r>
            <w:r w:rsidR="000A718A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42" w:history="1">
              <w:r w:rsidR="00DA1DB8" w:rsidRPr="00FE16BD">
                <w:rPr>
                  <w:rStyle w:val="Hyperlink"/>
                  <w:rFonts w:eastAsia="Times New Roman" w:cstheme="minorHAnsi"/>
                  <w:iCs/>
                </w:rPr>
                <w:t>KDOR_dl@ks.gov</w:t>
              </w:r>
            </w:hyperlink>
            <w:r w:rsidR="00060862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62E1E25C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6EA2FC06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C89DE5" w14:textId="438725B8" w:rsidR="0033461E" w:rsidRPr="00937A4D" w:rsidRDefault="00662C8A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Kentucky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7334810F" w14:textId="2D7D8951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43" w:history="1">
              <w:r w:rsidR="004A213F" w:rsidRPr="00937A4D">
                <w:rPr>
                  <w:rStyle w:val="Hyperlink"/>
                  <w:rFonts w:eastAsia="Times New Roman" w:cstheme="minorHAnsi"/>
                  <w:iCs/>
                </w:rPr>
                <w:t xml:space="preserve">Kentucky </w:t>
              </w:r>
              <w:r w:rsidR="001D0749" w:rsidRPr="00937A4D">
                <w:rPr>
                  <w:rStyle w:val="Hyperlink"/>
                  <w:rFonts w:eastAsia="Times New Roman" w:cstheme="minorHAnsi"/>
                  <w:iCs/>
                </w:rPr>
                <w:t>Commercial Driver’s License</w:t>
              </w:r>
            </w:hyperlink>
          </w:p>
          <w:p w14:paraId="40480CB1" w14:textId="2AA9260B" w:rsidR="0033461E" w:rsidRPr="00937A4D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33461E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6A795B">
              <w:rPr>
                <w:rFonts w:eastAsia="Times New Roman" w:cstheme="minorHAnsi"/>
                <w:iCs/>
                <w:color w:val="000000"/>
              </w:rPr>
              <w:t>200 Mero Street, Frankfort</w:t>
            </w:r>
            <w:r w:rsidR="008F3077">
              <w:rPr>
                <w:rFonts w:eastAsia="Times New Roman" w:cstheme="minorHAnsi"/>
                <w:iCs/>
                <w:color w:val="000000"/>
              </w:rPr>
              <w:t xml:space="preserve">, KY 40622. </w:t>
            </w:r>
            <w:r w:rsidR="00C931B0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9C2299" w:rsidRPr="00937A4D">
              <w:rPr>
                <w:rFonts w:eastAsia="Times New Roman" w:cstheme="minorHAnsi"/>
                <w:iCs/>
                <w:color w:val="000000"/>
              </w:rPr>
              <w:t>800-</w:t>
            </w:r>
            <w:r w:rsidR="004144BD">
              <w:rPr>
                <w:rFonts w:eastAsia="Times New Roman" w:cstheme="minorHAnsi"/>
                <w:iCs/>
                <w:color w:val="000000"/>
              </w:rPr>
              <w:t>564-1257</w:t>
            </w:r>
            <w:r w:rsidR="00C931B0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44" w:history="1">
              <w:r w:rsidR="00C931B0" w:rsidRPr="00FE16BD">
                <w:rPr>
                  <w:rStyle w:val="Hyperlink"/>
                  <w:rFonts w:eastAsia="Times New Roman" w:cstheme="minorHAnsi"/>
                  <w:iCs/>
                </w:rPr>
                <w:t>kytc.twic@ky.gov</w:t>
              </w:r>
            </w:hyperlink>
            <w:r w:rsidR="002F163B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271BC00A" w14:textId="37DD71CC" w:rsidR="008950F9" w:rsidRPr="00937A4D" w:rsidRDefault="008950F9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3D61FFEF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DAB5B73" w14:textId="60930580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74093">
              <w:rPr>
                <w:rFonts w:eastAsia="Times New Roman" w:cstheme="minorHAnsi"/>
              </w:rPr>
              <w:t>Louisiana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5DA033A" w14:textId="072FB974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45" w:history="1">
              <w:r w:rsidR="006036AB" w:rsidRPr="00937A4D">
                <w:rPr>
                  <w:rStyle w:val="Hyperlink"/>
                  <w:rFonts w:eastAsia="Times New Roman" w:cstheme="minorHAnsi"/>
                  <w:iCs/>
                </w:rPr>
                <w:t>Louisiana Office of Motor Vehicles</w:t>
              </w:r>
            </w:hyperlink>
          </w:p>
          <w:p w14:paraId="17BA733B" w14:textId="6CE7A20A" w:rsidR="0033461E" w:rsidRDefault="00EE0F0B" w:rsidP="0009539A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E4DFA">
              <w:rPr>
                <w:rFonts w:eastAsia="Times New Roman" w:cstheme="minorHAnsi"/>
                <w:iCs/>
                <w:color w:val="000000"/>
              </w:rPr>
              <w:t>PO</w:t>
            </w:r>
            <w:r w:rsidR="00877EC2">
              <w:rPr>
                <w:rFonts w:eastAsia="Times New Roman" w:cstheme="minorHAnsi"/>
                <w:iCs/>
                <w:color w:val="000000"/>
              </w:rPr>
              <w:t xml:space="preserve"> Box 64886, Baton Rouge, LA 70896</w:t>
            </w:r>
            <w:r w:rsidR="00C440F7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B87F1F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66E369E2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83B5DCD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3A43ED3" w14:textId="5450FF22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lastRenderedPageBreak/>
              <w:t>Maine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88C22FF" w14:textId="0C849E2A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46" w:history="1">
              <w:r w:rsidR="00F1698E" w:rsidRPr="00937A4D">
                <w:rPr>
                  <w:rStyle w:val="Hyperlink"/>
                  <w:rFonts w:eastAsia="Times New Roman" w:cstheme="minorHAnsi"/>
                  <w:iCs/>
                </w:rPr>
                <w:t>Maine Bureau of Motor Vehicles</w:t>
              </w:r>
              <w:r w:rsidR="00F40178" w:rsidRPr="00937A4D">
                <w:rPr>
                  <w:rStyle w:val="Hyperlink"/>
                  <w:rFonts w:eastAsia="Times New Roman" w:cstheme="minorHAnsi"/>
                  <w:iCs/>
                </w:rPr>
                <w:t>, Commercial Exams</w:t>
              </w:r>
            </w:hyperlink>
          </w:p>
          <w:p w14:paraId="632787D9" w14:textId="561DD5BB" w:rsidR="0033461E" w:rsidRPr="00937A4D" w:rsidRDefault="00EE0F0B" w:rsidP="00C440F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C440F7" w:rsidRPr="00937A4D">
              <w:rPr>
                <w:rFonts w:eastAsia="Times New Roman" w:cstheme="minorHAnsi"/>
                <w:iCs/>
                <w:color w:val="000000"/>
              </w:rPr>
              <w:t>29 State House Station, Augusta, ME 04333-0029</w:t>
            </w:r>
            <w:r w:rsidR="006D0BB9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A4524E" w:rsidRPr="00937A4D">
              <w:rPr>
                <w:rFonts w:cstheme="minorHAnsi"/>
                <w:color w:val="000000"/>
                <w:shd w:val="clear" w:color="auto" w:fill="FFFFFF"/>
              </w:rPr>
              <w:t>207</w:t>
            </w:r>
            <w:r w:rsidR="00937A4D">
              <w:rPr>
                <w:rFonts w:cstheme="minorHAnsi"/>
                <w:color w:val="000000"/>
                <w:shd w:val="clear" w:color="auto" w:fill="FFFFFF"/>
              </w:rPr>
              <w:t>-</w:t>
            </w:r>
            <w:r w:rsidR="00A4524E" w:rsidRPr="00937A4D">
              <w:rPr>
                <w:rFonts w:cstheme="minorHAnsi"/>
                <w:color w:val="000000"/>
                <w:shd w:val="clear" w:color="auto" w:fill="FFFFFF"/>
              </w:rPr>
              <w:t>624-9000 ext. 52122</w:t>
            </w:r>
            <w:r w:rsidR="006D0BB9">
              <w:rPr>
                <w:rFonts w:cstheme="minorHAnsi"/>
                <w:color w:val="000000"/>
                <w:shd w:val="clear" w:color="auto" w:fill="FFFFFF"/>
              </w:rPr>
              <w:t xml:space="preserve">. Email: </w:t>
            </w:r>
            <w:hyperlink r:id="rId47" w:history="1">
              <w:r w:rsidR="005C5D43" w:rsidRPr="00FE16BD">
                <w:rPr>
                  <w:rStyle w:val="Hyperlink"/>
                  <w:rFonts w:cstheme="minorHAnsi"/>
                  <w:shd w:val="clear" w:color="auto" w:fill="FFFFFF"/>
                </w:rPr>
                <w:t>cdlcompliance.BMV@maine.gov</w:t>
              </w:r>
            </w:hyperlink>
            <w:r w:rsidR="00A4524E" w:rsidRPr="00937A4D">
              <w:rPr>
                <w:rFonts w:cstheme="minorHAnsi"/>
              </w:rPr>
              <w:t xml:space="preserve"> </w:t>
            </w:r>
          </w:p>
          <w:p w14:paraId="7E93694B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35CA62C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88A6F8C" w14:textId="5C57965A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Maryland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ED6DD09" w14:textId="4590095E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48" w:history="1">
              <w:r w:rsidR="00FB3A78" w:rsidRPr="00937A4D">
                <w:rPr>
                  <w:rStyle w:val="Hyperlink"/>
                  <w:rFonts w:eastAsia="Times New Roman" w:cstheme="minorHAnsi"/>
                  <w:iCs/>
                </w:rPr>
                <w:t>Maryland Department of Transportation, Motor Vehicle Administration</w:t>
              </w:r>
            </w:hyperlink>
          </w:p>
          <w:p w14:paraId="53EA84CD" w14:textId="62FEB4FA" w:rsidR="0033461E" w:rsidRDefault="00EE0F0B" w:rsidP="00D35CAD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D35CAD" w:rsidRPr="00937A4D">
              <w:rPr>
                <w:rFonts w:eastAsia="Times New Roman" w:cstheme="minorHAnsi"/>
                <w:iCs/>
                <w:color w:val="000000"/>
              </w:rPr>
              <w:t>6601 Ritchie Highway, NE</w:t>
            </w:r>
            <w:r w:rsidR="00C5014B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D35CAD" w:rsidRPr="00937A4D">
              <w:rPr>
                <w:rFonts w:eastAsia="Times New Roman" w:cstheme="minorHAnsi"/>
                <w:iCs/>
                <w:color w:val="000000"/>
              </w:rPr>
              <w:t>Glen Burnie, MD 21062</w:t>
            </w:r>
            <w:r w:rsidR="00163F4C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C5014B" w:rsidRPr="00937A4D">
              <w:rPr>
                <w:rFonts w:eastAsia="Times New Roman" w:cstheme="minorHAnsi"/>
                <w:iCs/>
                <w:color w:val="000000"/>
              </w:rPr>
              <w:t>410-768-7000</w:t>
            </w:r>
            <w:r w:rsidR="005542C4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4F247336" w14:textId="71AFC352" w:rsidR="008525F3" w:rsidRDefault="008525F3" w:rsidP="00D35CAD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5C2483">
              <w:rPr>
                <w:rFonts w:eastAsia="Times New Roman" w:cstheme="minorHAnsi"/>
                <w:b/>
                <w:bCs/>
                <w:iCs/>
                <w:color w:val="000000"/>
              </w:rPr>
              <w:t>Additional Information</w:t>
            </w:r>
            <w:r>
              <w:rPr>
                <w:rFonts w:eastAsia="Times New Roman" w:cstheme="minorHAnsi"/>
                <w:iCs/>
                <w:color w:val="000000"/>
              </w:rPr>
              <w:t>:</w:t>
            </w:r>
          </w:p>
          <w:p w14:paraId="7EE509E9" w14:textId="5A831DF2" w:rsidR="008525F3" w:rsidRPr="008525F3" w:rsidRDefault="00F00711" w:rsidP="008525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hyperlink r:id="rId49" w:history="1">
              <w:r w:rsidR="008525F3" w:rsidRPr="005C2483">
                <w:rPr>
                  <w:rStyle w:val="Hyperlink"/>
                  <w:rFonts w:eastAsia="Times New Roman" w:cstheme="minorHAnsi"/>
                  <w:iCs/>
                </w:rPr>
                <w:t>CDL Manual</w:t>
              </w:r>
            </w:hyperlink>
            <w:r w:rsidR="005C2483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66F580D7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210E9296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45FDFAB" w14:textId="73ED5B6D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Massachusetts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5F3BC14" w14:textId="3C1C0924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0" w:history="1">
              <w:r w:rsidR="001F370F" w:rsidRPr="00937A4D">
                <w:rPr>
                  <w:rStyle w:val="Hyperlink"/>
                  <w:rFonts w:eastAsia="Times New Roman" w:cstheme="minorHAnsi"/>
                  <w:iCs/>
                </w:rPr>
                <w:t>Massachusetts</w:t>
              </w:r>
              <w:r w:rsidR="00812DCB" w:rsidRPr="00937A4D">
                <w:rPr>
                  <w:rStyle w:val="Hyperlink"/>
                  <w:rFonts w:eastAsia="Times New Roman" w:cstheme="minorHAnsi"/>
                  <w:iCs/>
                </w:rPr>
                <w:t xml:space="preserve"> Registry of Motor Vehicles, Commercial Driver’s Licenses</w:t>
              </w:r>
            </w:hyperlink>
          </w:p>
          <w:p w14:paraId="7282F8E5" w14:textId="6071CF55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7A4C2A" w:rsidRPr="00937A4D">
              <w:rPr>
                <w:rFonts w:eastAsia="Times New Roman" w:cstheme="minorHAnsi"/>
                <w:iCs/>
                <w:color w:val="000000"/>
              </w:rPr>
              <w:t>PO Box 55889, Boston, MA 02205</w:t>
            </w:r>
            <w:r w:rsidR="00F33288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8A73D7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25935AC9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F1D45B0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1A357F" w14:textId="7478CF9A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Michigan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7B0F033" w14:textId="3540C78D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1" w:history="1">
              <w:r w:rsidR="00EC2925" w:rsidRPr="00937A4D">
                <w:rPr>
                  <w:rStyle w:val="Hyperlink"/>
                  <w:rFonts w:eastAsia="Times New Roman" w:cstheme="minorHAnsi"/>
                  <w:iCs/>
                </w:rPr>
                <w:t>Michigan Commercial Driver License (CDL)</w:t>
              </w:r>
            </w:hyperlink>
          </w:p>
          <w:p w14:paraId="38E99EC6" w14:textId="092BDB08" w:rsidR="003F4089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A17AAA">
              <w:rPr>
                <w:rFonts w:eastAsia="Times New Roman" w:cstheme="minorHAnsi"/>
                <w:iCs/>
                <w:color w:val="000000"/>
              </w:rPr>
              <w:t>430 W. Allegan St., Richard H. Austin Building, 4</w:t>
            </w:r>
            <w:r w:rsidR="00A17AAA" w:rsidRPr="00A17AAA">
              <w:rPr>
                <w:rFonts w:eastAsia="Times New Roman" w:cstheme="minorHAnsi"/>
                <w:iCs/>
                <w:color w:val="000000"/>
                <w:vertAlign w:val="superscript"/>
              </w:rPr>
              <w:t>th</w:t>
            </w:r>
            <w:r w:rsidR="00A17AAA">
              <w:rPr>
                <w:rFonts w:eastAsia="Times New Roman" w:cstheme="minorHAnsi"/>
                <w:iCs/>
                <w:color w:val="000000"/>
              </w:rPr>
              <w:t xml:space="preserve"> Floor, Lansing, MI 48918. Phone: 888-767-6424</w:t>
            </w:r>
            <w:r w:rsidR="00C85611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198504FE" w14:textId="1BFA1CB0" w:rsidR="003F4089" w:rsidRPr="00937A4D" w:rsidRDefault="003F4089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6CD16B9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1073A5E" w14:textId="63E7F02D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Minnesota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DFF9811" w14:textId="71914CA1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2" w:history="1">
              <w:r w:rsidR="00506000" w:rsidRPr="00937A4D">
                <w:rPr>
                  <w:rStyle w:val="Hyperlink"/>
                  <w:rFonts w:eastAsia="Times New Roman" w:cstheme="minorHAnsi"/>
                  <w:iCs/>
                </w:rPr>
                <w:t>Minnesota Driver and Vehicle Services</w:t>
              </w:r>
            </w:hyperlink>
          </w:p>
          <w:p w14:paraId="71798D14" w14:textId="5C10FD00" w:rsidR="0033461E" w:rsidRDefault="00EE0F0B" w:rsidP="00B24478">
            <w:pPr>
              <w:spacing w:after="0" w:line="240" w:lineRule="auto"/>
              <w:rPr>
                <w:rFonts w:cstheme="minorHAnsi"/>
                <w:color w:val="333333"/>
                <w:shd w:val="clear" w:color="auto" w:fill="FFFFFF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375F87" w:rsidRPr="00F06A01">
              <w:rPr>
                <w:rFonts w:eastAsia="Times New Roman" w:cstheme="minorHAnsi"/>
                <w:iCs/>
                <w:color w:val="000000"/>
              </w:rPr>
              <w:t>445 Minnesota Street, Suite 190 Town Square Building</w:t>
            </w:r>
            <w:r w:rsidR="00C63F9D" w:rsidRPr="00F06A01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375F87" w:rsidRPr="00F06A01">
              <w:rPr>
                <w:rFonts w:eastAsia="Times New Roman" w:cstheme="minorHAnsi"/>
                <w:iCs/>
                <w:color w:val="000000"/>
              </w:rPr>
              <w:t>Saint Paul</w:t>
            </w:r>
            <w:r w:rsidR="00C323D1" w:rsidRPr="00F06A01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375F87" w:rsidRPr="00F06A01">
              <w:rPr>
                <w:rFonts w:eastAsia="Times New Roman" w:cstheme="minorHAnsi"/>
                <w:iCs/>
                <w:color w:val="000000"/>
              </w:rPr>
              <w:t>MN</w:t>
            </w:r>
            <w:r w:rsidR="00C323D1" w:rsidRPr="00F06A01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375F87" w:rsidRPr="00F06A01">
              <w:rPr>
                <w:rFonts w:eastAsia="Times New Roman" w:cstheme="minorHAnsi"/>
                <w:iCs/>
                <w:color w:val="000000"/>
              </w:rPr>
              <w:t>55101-5190</w:t>
            </w:r>
            <w:r w:rsidR="009422D2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6176BC" w:rsidRPr="00F06A01">
              <w:rPr>
                <w:rFonts w:eastAsia="Times New Roman" w:cstheme="minorHAnsi"/>
                <w:iCs/>
                <w:color w:val="000000"/>
              </w:rPr>
              <w:t>651</w:t>
            </w:r>
            <w:r w:rsidR="009E0FE1">
              <w:rPr>
                <w:rFonts w:cstheme="minorHAnsi"/>
                <w:color w:val="333333"/>
                <w:shd w:val="clear" w:color="auto" w:fill="FFFFFF"/>
              </w:rPr>
              <w:t>-</w:t>
            </w:r>
            <w:r w:rsidR="00C61249">
              <w:rPr>
                <w:rFonts w:cstheme="minorHAnsi"/>
                <w:color w:val="333333"/>
                <w:shd w:val="clear" w:color="auto" w:fill="FFFFFF"/>
              </w:rPr>
              <w:t xml:space="preserve">297-5029. Email: </w:t>
            </w:r>
            <w:hyperlink r:id="rId53" w:history="1">
              <w:r w:rsidR="00785513" w:rsidRPr="00FE16BD">
                <w:rPr>
                  <w:rStyle w:val="Hyperlink"/>
                  <w:rFonts w:cstheme="minorHAnsi"/>
                  <w:shd w:val="clear" w:color="auto" w:fill="FFFFFF"/>
                </w:rPr>
                <w:t>dvs.driverslicense@state.mn.us</w:t>
              </w:r>
            </w:hyperlink>
            <w:r w:rsidR="00C323D1" w:rsidRPr="00937A4D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</w:p>
          <w:p w14:paraId="5F262E5A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23BA6A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4EDA3DB" w14:textId="17A04484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Mississippi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B6F1DDA" w14:textId="4E313F2D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4" w:history="1">
              <w:r w:rsidR="00161F4B" w:rsidRPr="00937A4D">
                <w:rPr>
                  <w:rStyle w:val="Hyperlink"/>
                  <w:rFonts w:eastAsia="Times New Roman" w:cstheme="minorHAnsi"/>
                  <w:iCs/>
                </w:rPr>
                <w:t>Mississippi Commercial Operator License</w:t>
              </w:r>
            </w:hyperlink>
          </w:p>
          <w:p w14:paraId="30D913BB" w14:textId="727E6BA3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FF0885">
              <w:rPr>
                <w:rFonts w:eastAsia="Times New Roman" w:cstheme="minorHAnsi"/>
                <w:iCs/>
                <w:color w:val="000000"/>
              </w:rPr>
              <w:t xml:space="preserve">PO Box </w:t>
            </w:r>
            <w:r w:rsidR="00011636">
              <w:rPr>
                <w:rFonts w:eastAsia="Times New Roman" w:cstheme="minorHAnsi"/>
                <w:iCs/>
                <w:color w:val="000000"/>
              </w:rPr>
              <w:t xml:space="preserve">958, Jackson, MS 39205-0958. Phone: </w:t>
            </w:r>
            <w:r w:rsidR="005715AA" w:rsidRPr="00937A4D">
              <w:rPr>
                <w:rFonts w:eastAsia="Times New Roman" w:cstheme="minorHAnsi"/>
                <w:iCs/>
                <w:color w:val="000000"/>
              </w:rPr>
              <w:t>601</w:t>
            </w:r>
            <w:r w:rsidR="009E0FE1">
              <w:rPr>
                <w:rFonts w:eastAsia="Times New Roman" w:cstheme="minorHAnsi"/>
                <w:iCs/>
                <w:color w:val="000000"/>
              </w:rPr>
              <w:t>-</w:t>
            </w:r>
            <w:r w:rsidR="005715AA" w:rsidRPr="00937A4D">
              <w:rPr>
                <w:rFonts w:eastAsia="Times New Roman" w:cstheme="minorHAnsi"/>
                <w:iCs/>
                <w:color w:val="000000"/>
              </w:rPr>
              <w:t>987-1224</w:t>
            </w:r>
            <w:r w:rsidR="00146BC5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C362A6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12D6B71E" w14:textId="77777777" w:rsidR="0033461E" w:rsidRPr="00937A4D" w:rsidRDefault="0033461E" w:rsidP="009747AE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AA63C80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574592F" w14:textId="66239EE0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Missouri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E166C3A" w14:textId="4BF0F15D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5" w:history="1">
              <w:r w:rsidR="002907E4" w:rsidRPr="00937A4D">
                <w:rPr>
                  <w:rStyle w:val="Hyperlink"/>
                  <w:rFonts w:eastAsia="Times New Roman" w:cstheme="minorHAnsi"/>
                  <w:iCs/>
                </w:rPr>
                <w:t>Missouri Commercial Drivers</w:t>
              </w:r>
            </w:hyperlink>
          </w:p>
          <w:p w14:paraId="4D42C303" w14:textId="02383CBE" w:rsidR="0033461E" w:rsidRDefault="00EE0F0B" w:rsidP="00CF5E86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CF5E86" w:rsidRPr="00937A4D">
              <w:rPr>
                <w:rFonts w:eastAsia="Times New Roman" w:cstheme="minorHAnsi"/>
                <w:iCs/>
                <w:color w:val="000000"/>
              </w:rPr>
              <w:t>Harry S Truman State Office Building, 301 West High Street, Jefferson City, MO 65101</w:t>
            </w:r>
            <w:r w:rsidR="005B6CF5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2119FB" w:rsidRPr="00937A4D">
              <w:rPr>
                <w:rFonts w:eastAsia="Times New Roman" w:cstheme="minorHAnsi"/>
                <w:iCs/>
                <w:color w:val="000000"/>
              </w:rPr>
              <w:t>573-526-2407</w:t>
            </w:r>
            <w:r w:rsidR="009C3336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56" w:history="1">
              <w:r w:rsidR="00ED7650" w:rsidRPr="00FE16BD">
                <w:rPr>
                  <w:rStyle w:val="Hyperlink"/>
                  <w:rFonts w:eastAsia="Times New Roman" w:cstheme="minorHAnsi"/>
                  <w:iCs/>
                </w:rPr>
                <w:t>dlbmail@dor.mo.gov</w:t>
              </w:r>
            </w:hyperlink>
            <w:r w:rsidR="002119FB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1540310B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4800C779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66BDB9C" w14:textId="43EBBD8B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Montana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14D99F94" w14:textId="2E0E6141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7" w:history="1">
              <w:r w:rsidR="00BC2C5A" w:rsidRPr="00937A4D">
                <w:rPr>
                  <w:rStyle w:val="Hyperlink"/>
                  <w:rFonts w:eastAsia="Times New Roman" w:cstheme="minorHAnsi"/>
                  <w:iCs/>
                </w:rPr>
                <w:t>Montana Commercial Driver Licensing</w:t>
              </w:r>
            </w:hyperlink>
          </w:p>
          <w:p w14:paraId="7BCBBCF7" w14:textId="45567EFA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D643B3" w:rsidRPr="00937A4D">
              <w:rPr>
                <w:rFonts w:cstheme="minorHAnsi"/>
                <w:color w:val="262626"/>
                <w:shd w:val="clear" w:color="auto" w:fill="FFFFFF"/>
              </w:rPr>
              <w:t>302 N. Roberts, P.O. Box 201430,</w:t>
            </w:r>
            <w:r w:rsidR="00A85457">
              <w:rPr>
                <w:rFonts w:cstheme="minorHAnsi"/>
                <w:color w:val="262626"/>
                <w:shd w:val="clear" w:color="auto" w:fill="FFFFFF"/>
              </w:rPr>
              <w:t xml:space="preserve"> Helena, MT 59620-1430. Phone: 406-444-</w:t>
            </w:r>
            <w:r w:rsidR="00131400">
              <w:rPr>
                <w:rFonts w:cstheme="minorHAnsi"/>
                <w:color w:val="262626"/>
                <w:shd w:val="clear" w:color="auto" w:fill="FFFFFF"/>
              </w:rPr>
              <w:t xml:space="preserve">3933. Email: </w:t>
            </w:r>
            <w:hyperlink r:id="rId58" w:history="1">
              <w:r w:rsidR="00131400" w:rsidRPr="00FE16BD">
                <w:rPr>
                  <w:rStyle w:val="Hyperlink"/>
                  <w:rFonts w:cstheme="minorHAnsi"/>
                  <w:shd w:val="clear" w:color="auto" w:fill="FFFFFF"/>
                </w:rPr>
                <w:t>cdlhelpdesk@mt.gov</w:t>
              </w:r>
            </w:hyperlink>
            <w:r w:rsidR="00B11A62" w:rsidRPr="00937A4D">
              <w:rPr>
                <w:rFonts w:eastAsia="Times New Roman" w:cstheme="minorHAnsi"/>
                <w:iCs/>
                <w:color w:val="000000"/>
              </w:rPr>
              <w:t>.</w:t>
            </w:r>
          </w:p>
          <w:p w14:paraId="521D4584" w14:textId="77777777" w:rsidR="0033461E" w:rsidRPr="00937A4D" w:rsidRDefault="0033461E" w:rsidP="004F0851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EFF98B4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0F143B9" w14:textId="5551EC5D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Nebraska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976C987" w14:textId="1CAD7AFE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59" w:history="1">
              <w:r w:rsidR="007F585C" w:rsidRPr="00937A4D">
                <w:rPr>
                  <w:rStyle w:val="Hyperlink"/>
                  <w:rFonts w:eastAsia="Times New Roman" w:cstheme="minorHAnsi"/>
                  <w:iCs/>
                </w:rPr>
                <w:t>Nebraska Commercial Driver’s License</w:t>
              </w:r>
            </w:hyperlink>
          </w:p>
          <w:p w14:paraId="1D1E2546" w14:textId="426EED2D" w:rsidR="0033461E" w:rsidRDefault="00EE0F0B" w:rsidP="008B6AEE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8B6AEE" w:rsidRPr="00937A4D">
              <w:rPr>
                <w:rFonts w:eastAsia="Times New Roman" w:cstheme="minorHAnsi"/>
                <w:iCs/>
                <w:color w:val="000000"/>
              </w:rPr>
              <w:t>P.O. Box 94726, Lincoln, NE 68509</w:t>
            </w:r>
            <w:r w:rsidR="00C675FF">
              <w:rPr>
                <w:rFonts w:eastAsia="Times New Roman" w:cstheme="minorHAnsi"/>
                <w:iCs/>
                <w:color w:val="000000"/>
              </w:rPr>
              <w:t xml:space="preserve">. Email: </w:t>
            </w:r>
            <w:hyperlink r:id="rId60" w:history="1">
              <w:r w:rsidR="00C675FF" w:rsidRPr="00FE16BD">
                <w:rPr>
                  <w:rStyle w:val="Hyperlink"/>
                  <w:rFonts w:eastAsia="Times New Roman" w:cstheme="minorHAnsi"/>
                  <w:iCs/>
                </w:rPr>
                <w:t>dmv.exam-medcert@nebraska.gov</w:t>
              </w:r>
            </w:hyperlink>
            <w:r w:rsidR="008B6AEE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2888B11E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88A2CD3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E91EBD6" w14:textId="7DD633AB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Nevada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38F9D02" w14:textId="01E74969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hyperlink r:id="rId61" w:history="1">
              <w:r w:rsidR="00112E41" w:rsidRPr="00DA1B50">
                <w:rPr>
                  <w:rStyle w:val="Hyperlink"/>
                  <w:rFonts w:eastAsia="Times New Roman" w:cstheme="minorHAnsi"/>
                  <w:iCs/>
                </w:rPr>
                <w:t xml:space="preserve"> </w:t>
              </w:r>
              <w:r w:rsidR="001A2511" w:rsidRPr="00DA1B50">
                <w:rPr>
                  <w:rStyle w:val="Hyperlink"/>
                  <w:rFonts w:eastAsia="Times New Roman" w:cstheme="minorHAnsi"/>
                  <w:iCs/>
                </w:rPr>
                <w:t>Nevada Department of Motor Vehicles</w:t>
              </w:r>
            </w:hyperlink>
          </w:p>
          <w:p w14:paraId="178746CC" w14:textId="76F45315" w:rsidR="0033461E" w:rsidRDefault="00EE0F0B" w:rsidP="006956C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6956C7" w:rsidRPr="00937A4D">
              <w:rPr>
                <w:rFonts w:eastAsia="Times New Roman" w:cstheme="minorHAnsi"/>
                <w:iCs/>
                <w:color w:val="000000"/>
              </w:rPr>
              <w:t>555 Wright Way, Carson City, NV 89711</w:t>
            </w:r>
            <w:r w:rsidR="00F73593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6944E4" w:rsidRPr="00937A4D">
              <w:rPr>
                <w:rFonts w:eastAsia="Times New Roman" w:cstheme="minorHAnsi"/>
                <w:iCs/>
                <w:color w:val="000000"/>
              </w:rPr>
              <w:t>702</w:t>
            </w:r>
            <w:r w:rsidR="009E0FE1">
              <w:rPr>
                <w:rFonts w:eastAsia="Times New Roman" w:cstheme="minorHAnsi"/>
                <w:iCs/>
                <w:color w:val="000000"/>
              </w:rPr>
              <w:t>-</w:t>
            </w:r>
            <w:r w:rsidR="006944E4" w:rsidRPr="00937A4D">
              <w:rPr>
                <w:rFonts w:eastAsia="Times New Roman" w:cstheme="minorHAnsi"/>
                <w:iCs/>
                <w:color w:val="000000"/>
              </w:rPr>
              <w:t>486-4368.</w:t>
            </w:r>
            <w:r w:rsidR="006F1C46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3BB3B742" w14:textId="77777777" w:rsidR="0033461E" w:rsidRPr="00937A4D" w:rsidRDefault="0033461E" w:rsidP="00815F70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05AFAAE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7E6904A" w14:textId="30B97848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New Hampshire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DDA3EFB" w14:textId="23DEE4D2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62" w:history="1">
              <w:r w:rsidR="00B74124" w:rsidRPr="00937A4D">
                <w:rPr>
                  <w:rStyle w:val="Hyperlink"/>
                  <w:rFonts w:eastAsia="Times New Roman" w:cstheme="minorHAnsi"/>
                  <w:iCs/>
                </w:rPr>
                <w:t>New Hampshire Division of Motor Vehicles, Commercial Driver License</w:t>
              </w:r>
            </w:hyperlink>
          </w:p>
          <w:p w14:paraId="7C3C0257" w14:textId="1D357ACC" w:rsidR="00945BFC" w:rsidRPr="00945BFC" w:rsidRDefault="00EE0F0B" w:rsidP="0047667B">
            <w:pPr>
              <w:spacing w:after="0" w:line="240" w:lineRule="auto"/>
              <w:rPr>
                <w:rFonts w:eastAsia="Times New Roman" w:cstheme="minorHAnsi"/>
                <w:iCs/>
                <w:color w:val="0563C1"/>
                <w:u w:val="single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47667B" w:rsidRPr="00937A4D">
              <w:rPr>
                <w:rFonts w:eastAsia="Times New Roman" w:cstheme="minorHAnsi"/>
                <w:iCs/>
                <w:color w:val="000000"/>
              </w:rPr>
              <w:t>23 Hazen Drive, Concord, NH 03305</w:t>
            </w:r>
            <w:r w:rsidR="00280FE0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47667B" w:rsidRPr="00937A4D">
              <w:rPr>
                <w:rFonts w:eastAsia="Times New Roman" w:cstheme="minorHAnsi"/>
                <w:iCs/>
                <w:color w:val="000000"/>
              </w:rPr>
              <w:t>603</w:t>
            </w:r>
            <w:r w:rsidR="009E0FE1">
              <w:rPr>
                <w:rFonts w:eastAsia="Times New Roman" w:cstheme="minorHAnsi"/>
                <w:iCs/>
                <w:color w:val="000000"/>
              </w:rPr>
              <w:t>-</w:t>
            </w:r>
            <w:r w:rsidR="0047667B" w:rsidRPr="00937A4D">
              <w:rPr>
                <w:rFonts w:eastAsia="Times New Roman" w:cstheme="minorHAnsi"/>
                <w:iCs/>
                <w:color w:val="000000"/>
              </w:rPr>
              <w:t>227-4000</w:t>
            </w:r>
            <w:r w:rsidR="004F7A8C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hyperlink r:id="rId63" w:history="1">
              <w:r w:rsidR="004F7A8C" w:rsidRPr="00280FE0">
                <w:rPr>
                  <w:rStyle w:val="Hyperlink"/>
                  <w:rFonts w:eastAsia="Times New Roman" w:cstheme="minorHAnsi"/>
                  <w:iCs/>
                </w:rPr>
                <w:t>NH.DMVHelp@dos.nh.gov</w:t>
              </w:r>
            </w:hyperlink>
            <w:r w:rsidR="00B34742" w:rsidRPr="00280FE0">
              <w:rPr>
                <w:rStyle w:val="Hyperlink"/>
                <w:rFonts w:eastAsia="Times New Roman" w:cstheme="minorHAnsi"/>
                <w:iCs/>
              </w:rPr>
              <w:t xml:space="preserve"> </w:t>
            </w:r>
          </w:p>
          <w:p w14:paraId="6CC8D9DE" w14:textId="0F54FF86" w:rsidR="00945BFC" w:rsidRPr="00937A4D" w:rsidRDefault="00945BFC" w:rsidP="008615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2096D8C3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4FC7BD" w14:textId="2A07B045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New Jersey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D1C0258" w14:textId="262901BF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64" w:history="1">
              <w:r w:rsidR="005B2356" w:rsidRPr="00937A4D">
                <w:rPr>
                  <w:rStyle w:val="Hyperlink"/>
                  <w:rFonts w:eastAsia="Times New Roman" w:cstheme="minorHAnsi"/>
                  <w:iCs/>
                </w:rPr>
                <w:t>New Jersey Motor Vehicle Commission, CDL</w:t>
              </w:r>
            </w:hyperlink>
          </w:p>
          <w:p w14:paraId="4692C023" w14:textId="095F5C3C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7822A0">
              <w:rPr>
                <w:rFonts w:eastAsia="Times New Roman" w:cstheme="minorHAnsi"/>
                <w:iCs/>
                <w:color w:val="000000"/>
              </w:rPr>
              <w:t xml:space="preserve">PO Box 403, Trenton, NJ 08666-0403. Phone: </w:t>
            </w:r>
            <w:r w:rsidR="00133CFE" w:rsidRPr="00937A4D">
              <w:rPr>
                <w:rFonts w:eastAsia="Times New Roman" w:cstheme="minorHAnsi"/>
                <w:iCs/>
                <w:color w:val="000000"/>
              </w:rPr>
              <w:t>609</w:t>
            </w:r>
            <w:r w:rsidR="00D86FDD">
              <w:rPr>
                <w:rFonts w:eastAsia="Times New Roman" w:cstheme="minorHAnsi"/>
                <w:iCs/>
                <w:color w:val="000000"/>
              </w:rPr>
              <w:t>-</w:t>
            </w:r>
            <w:r w:rsidR="00133CFE" w:rsidRPr="00937A4D">
              <w:rPr>
                <w:rFonts w:eastAsia="Times New Roman" w:cstheme="minorHAnsi"/>
                <w:iCs/>
                <w:color w:val="000000"/>
              </w:rPr>
              <w:t>292-6500</w:t>
            </w:r>
            <w:r w:rsidR="00BB59FC">
              <w:rPr>
                <w:rFonts w:eastAsia="Times New Roman" w:cstheme="minorHAnsi"/>
                <w:iCs/>
                <w:color w:val="000000"/>
              </w:rPr>
              <w:t>.</w:t>
            </w:r>
            <w:r w:rsidR="00C04A52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06E1D436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FBD9597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6066CB5" w14:textId="5F1A2872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New Mexico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526713A" w14:textId="7F3D209A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65" w:history="1">
              <w:r w:rsidR="00C8477D" w:rsidRPr="00937A4D">
                <w:rPr>
                  <w:rStyle w:val="Hyperlink"/>
                  <w:rFonts w:eastAsia="Times New Roman" w:cstheme="minorHAnsi"/>
                  <w:iCs/>
                </w:rPr>
                <w:t>New Mexico Motor Vehicle Division</w:t>
              </w:r>
              <w:r w:rsidR="004915AF" w:rsidRPr="00937A4D">
                <w:rPr>
                  <w:rStyle w:val="Hyperlink"/>
                  <w:rFonts w:eastAsia="Times New Roman" w:cstheme="minorHAnsi"/>
                  <w:iCs/>
                </w:rPr>
                <w:t>, Commercial</w:t>
              </w:r>
            </w:hyperlink>
          </w:p>
          <w:p w14:paraId="62600649" w14:textId="52D7D6A4" w:rsidR="005E2A50" w:rsidRPr="00006D9F" w:rsidRDefault="00EE0F0B" w:rsidP="00006D9F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1619F4">
              <w:rPr>
                <w:rFonts w:eastAsia="Times New Roman" w:cstheme="minorHAnsi"/>
                <w:iCs/>
                <w:color w:val="000000"/>
              </w:rPr>
              <w:t xml:space="preserve">PO Box 1028, </w:t>
            </w:r>
            <w:r w:rsidR="00127BE4" w:rsidRPr="00937A4D">
              <w:rPr>
                <w:rFonts w:eastAsia="Times New Roman" w:cstheme="minorHAnsi"/>
                <w:iCs/>
                <w:color w:val="000000"/>
              </w:rPr>
              <w:t>1100 South St. Francis Drive, Santa Fe 87504-1028</w:t>
            </w:r>
            <w:r w:rsidR="00873579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6A45BE" w:rsidRPr="00937A4D">
              <w:rPr>
                <w:rFonts w:eastAsia="Times New Roman" w:cstheme="minorHAnsi"/>
                <w:iCs/>
                <w:color w:val="000000"/>
              </w:rPr>
              <w:t>888-683-4636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873579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FB34F5">
              <w:rPr>
                <w:rFonts w:eastAsia="Times New Roman" w:cstheme="minorHAnsi"/>
                <w:iCs/>
                <w:color w:val="000000"/>
              </w:rPr>
              <w:t xml:space="preserve">Email: </w:t>
            </w:r>
            <w:hyperlink r:id="rId66" w:history="1">
              <w:r w:rsidR="00FB34F5" w:rsidRPr="00FE16BD">
                <w:rPr>
                  <w:rStyle w:val="Hyperlink"/>
                  <w:rFonts w:eastAsia="Times New Roman" w:cstheme="minorHAnsi"/>
                  <w:iCs/>
                </w:rPr>
                <w:t>NMCDL.HelpDesk@state.nm.us</w:t>
              </w:r>
            </w:hyperlink>
            <w:r w:rsidR="00FB34F5">
              <w:rPr>
                <w:rFonts w:eastAsia="Times New Roman" w:cstheme="minorHAnsi"/>
                <w:iCs/>
                <w:color w:val="000000"/>
              </w:rPr>
              <w:t xml:space="preserve">. </w:t>
            </w:r>
            <w:hyperlink r:id="rId67" w:history="1">
              <w:r w:rsidR="00873579" w:rsidRPr="0085749E">
                <w:rPr>
                  <w:rStyle w:val="Hyperlink"/>
                  <w:rFonts w:eastAsia="Times New Roman" w:cstheme="minorHAnsi"/>
                  <w:iCs/>
                </w:rPr>
                <w:t>Online contact form</w:t>
              </w:r>
            </w:hyperlink>
            <w:r w:rsidR="00873579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1EE70528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23EA99C0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7209553" w14:textId="3B845323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New York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7CE0CED" w14:textId="1D0D963C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68" w:history="1">
              <w:r w:rsidR="001353E3" w:rsidRPr="00937A4D">
                <w:rPr>
                  <w:rStyle w:val="Hyperlink"/>
                  <w:rFonts w:eastAsia="Times New Roman" w:cstheme="minorHAnsi"/>
                  <w:iCs/>
                </w:rPr>
                <w:t>New York Department of Motor Vehicles</w:t>
              </w:r>
            </w:hyperlink>
          </w:p>
          <w:p w14:paraId="46D2B4D7" w14:textId="2A62139C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D251AB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1036E6" w:rsidRPr="00937A4D">
              <w:rPr>
                <w:rFonts w:eastAsia="Times New Roman" w:cstheme="minorHAnsi"/>
                <w:iCs/>
                <w:color w:val="000000"/>
              </w:rPr>
              <w:t>800-698-2931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636B05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1C7086A8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4837A64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A190F7F" w14:textId="780F6C29" w:rsidR="0033461E" w:rsidRPr="00937A4D" w:rsidRDefault="00395651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North Carolina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4F492A1" w14:textId="14DDE5DF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69" w:history="1">
              <w:r w:rsidR="007D1B10" w:rsidRPr="00937A4D">
                <w:rPr>
                  <w:rStyle w:val="Hyperlink"/>
                  <w:rFonts w:eastAsia="Times New Roman" w:cstheme="minorHAnsi"/>
                  <w:iCs/>
                </w:rPr>
                <w:t>North Caro</w:t>
              </w:r>
              <w:r w:rsidR="00632215" w:rsidRPr="00937A4D">
                <w:rPr>
                  <w:rStyle w:val="Hyperlink"/>
                  <w:rFonts w:eastAsia="Times New Roman" w:cstheme="minorHAnsi"/>
                  <w:iCs/>
                </w:rPr>
                <w:t>lina Department of Motor Vehicles</w:t>
              </w:r>
            </w:hyperlink>
          </w:p>
          <w:p w14:paraId="75AA060C" w14:textId="0F9708CA" w:rsidR="0033461E" w:rsidRDefault="00EE0F0B" w:rsidP="008A0A87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lastRenderedPageBreak/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E025D1">
              <w:rPr>
                <w:rFonts w:eastAsia="Times New Roman" w:cstheme="minorHAnsi"/>
                <w:iCs/>
                <w:color w:val="000000"/>
              </w:rPr>
              <w:t>3101</w:t>
            </w:r>
            <w:r w:rsidR="008A0A87" w:rsidRPr="00937A4D">
              <w:rPr>
                <w:rFonts w:eastAsia="Times New Roman" w:cstheme="minorHAnsi"/>
                <w:iCs/>
                <w:color w:val="000000"/>
              </w:rPr>
              <w:t xml:space="preserve"> Mail Service Center,</w:t>
            </w:r>
            <w:r w:rsidR="00EA68A2">
              <w:rPr>
                <w:rFonts w:eastAsia="Times New Roman" w:cstheme="minorHAnsi"/>
                <w:iCs/>
                <w:color w:val="000000"/>
              </w:rPr>
              <w:t xml:space="preserve"> 1515 N. Church St., Rocky Mount</w:t>
            </w:r>
            <w:r w:rsidR="008A0A87" w:rsidRPr="00937A4D">
              <w:rPr>
                <w:rFonts w:eastAsia="Times New Roman" w:cstheme="minorHAnsi"/>
                <w:iCs/>
                <w:color w:val="000000"/>
              </w:rPr>
              <w:t>, NC 27</w:t>
            </w:r>
            <w:r w:rsidR="00EA68A2">
              <w:rPr>
                <w:rFonts w:eastAsia="Times New Roman" w:cstheme="minorHAnsi"/>
                <w:iCs/>
                <w:color w:val="000000"/>
              </w:rPr>
              <w:t xml:space="preserve">804. Phone: </w:t>
            </w:r>
            <w:r w:rsidR="00A644B5" w:rsidRPr="00937A4D">
              <w:rPr>
                <w:rFonts w:eastAsia="Times New Roman" w:cstheme="minorHAnsi"/>
                <w:iCs/>
                <w:color w:val="000000"/>
              </w:rPr>
              <w:t>919-715-7000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3F7612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16B6F937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3A42A2A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2FB05C6" w14:textId="0482E096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lastRenderedPageBreak/>
              <w:t>North Dakota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7083F9D2" w14:textId="5278C256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0" w:history="1">
              <w:r w:rsidR="008F0E27" w:rsidRPr="00937A4D">
                <w:rPr>
                  <w:rStyle w:val="Hyperlink"/>
                  <w:rFonts w:eastAsia="Times New Roman" w:cstheme="minorHAnsi"/>
                  <w:iCs/>
                </w:rPr>
                <w:t>North Dakota Department of Transportation, Commercial Driver’s License</w:t>
              </w:r>
            </w:hyperlink>
          </w:p>
          <w:p w14:paraId="1213CF60" w14:textId="3038DAF1" w:rsidR="0033461E" w:rsidRDefault="00EE0F0B" w:rsidP="00EA4E4C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EA4E4C" w:rsidRPr="00937A4D">
              <w:rPr>
                <w:rFonts w:eastAsia="Times New Roman" w:cstheme="minorHAnsi"/>
                <w:iCs/>
                <w:color w:val="000000"/>
              </w:rPr>
              <w:t>608 East Boulevard Avenue, Bismarck, ND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EA4E4C" w:rsidRPr="00937A4D">
              <w:rPr>
                <w:rFonts w:eastAsia="Times New Roman" w:cstheme="minorHAnsi"/>
                <w:iCs/>
                <w:color w:val="000000"/>
              </w:rPr>
              <w:t>58505-0700</w:t>
            </w:r>
            <w:r w:rsidR="000313F1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2C2CE1" w:rsidRPr="00937A4D">
              <w:rPr>
                <w:rFonts w:eastAsia="Times New Roman" w:cstheme="minorHAnsi"/>
                <w:iCs/>
                <w:color w:val="000000"/>
              </w:rPr>
              <w:t>701-328-2500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C82372">
              <w:rPr>
                <w:rFonts w:eastAsia="Times New Roman" w:cstheme="minorHAnsi"/>
                <w:iCs/>
                <w:color w:val="000000"/>
              </w:rPr>
              <w:t xml:space="preserve"> Email: </w:t>
            </w:r>
            <w:hyperlink r:id="rId71" w:history="1">
              <w:r w:rsidR="00C82372" w:rsidRPr="00FE16BD">
                <w:rPr>
                  <w:rStyle w:val="Hyperlink"/>
                  <w:rFonts w:eastAsia="Times New Roman" w:cstheme="minorHAnsi"/>
                  <w:iCs/>
                </w:rPr>
                <w:t>dot@nd.gov</w:t>
              </w:r>
            </w:hyperlink>
            <w:r w:rsidR="00C82372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1D074083" w14:textId="77777777" w:rsidR="0033461E" w:rsidRPr="00937A4D" w:rsidRDefault="0033461E" w:rsidP="00576B62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8F242EF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965C771" w14:textId="7B6FD8BF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174093">
              <w:rPr>
                <w:rFonts w:eastAsia="Times New Roman" w:cstheme="minorHAnsi"/>
              </w:rPr>
              <w:t>Ohio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7BE721A1" w14:textId="79724255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2" w:history="1">
              <w:r w:rsidR="00CB0E39" w:rsidRPr="00937A4D">
                <w:rPr>
                  <w:rStyle w:val="Hyperlink"/>
                  <w:rFonts w:eastAsia="Times New Roman" w:cstheme="minorHAnsi"/>
                  <w:iCs/>
                </w:rPr>
                <w:t xml:space="preserve">Ohio </w:t>
              </w:r>
              <w:r w:rsidR="00CD5428" w:rsidRPr="00937A4D">
                <w:rPr>
                  <w:rStyle w:val="Hyperlink"/>
                  <w:rFonts w:eastAsia="Times New Roman" w:cstheme="minorHAnsi"/>
                  <w:iCs/>
                </w:rPr>
                <w:t>Bureau of Motor Vehicles, CDL Testing</w:t>
              </w:r>
            </w:hyperlink>
          </w:p>
          <w:p w14:paraId="6D021E5D" w14:textId="61EB8067" w:rsidR="0033461E" w:rsidRDefault="00EE0F0B" w:rsidP="002E2A7E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2E2A7E" w:rsidRPr="00937A4D">
              <w:rPr>
                <w:rFonts w:eastAsia="Times New Roman" w:cstheme="minorHAnsi"/>
                <w:iCs/>
                <w:color w:val="000000"/>
              </w:rPr>
              <w:t>1970 West Broad Street, Columbus, Ohio 43223</w:t>
            </w:r>
            <w:r w:rsidR="001C73DC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FE4C99">
              <w:rPr>
                <w:rFonts w:eastAsia="Times New Roman" w:cstheme="minorHAnsi"/>
                <w:iCs/>
                <w:color w:val="000000"/>
              </w:rPr>
              <w:t>8</w:t>
            </w:r>
            <w:r w:rsidR="00A37097" w:rsidRPr="00937A4D">
              <w:rPr>
                <w:rFonts w:eastAsia="Times New Roman" w:cstheme="minorHAnsi"/>
                <w:iCs/>
                <w:color w:val="000000"/>
              </w:rPr>
              <w:t>44</w:t>
            </w:r>
            <w:r w:rsidR="00D86FDD">
              <w:rPr>
                <w:rFonts w:eastAsia="Times New Roman" w:cstheme="minorHAnsi"/>
                <w:iCs/>
                <w:color w:val="000000"/>
              </w:rPr>
              <w:t>-</w:t>
            </w:r>
            <w:r w:rsidR="00A37097" w:rsidRPr="00937A4D">
              <w:rPr>
                <w:rFonts w:eastAsia="Times New Roman" w:cstheme="minorHAnsi"/>
                <w:iCs/>
                <w:color w:val="000000"/>
              </w:rPr>
              <w:t>644-6268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EF4457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3" w:history="1">
              <w:r w:rsidR="00EF4457" w:rsidRPr="0018613A">
                <w:rPr>
                  <w:rStyle w:val="Hyperlink"/>
                  <w:rFonts w:eastAsia="Times New Roman" w:cstheme="minorHAnsi"/>
                  <w:iCs/>
                </w:rPr>
                <w:t>Online contact form</w:t>
              </w:r>
            </w:hyperlink>
            <w:r w:rsidR="00EF4457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0553BFD0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52A59516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0FEC9C2" w14:textId="265687F7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Oklahoma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457D7FA" w14:textId="51CAE786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4" w:history="1">
              <w:r w:rsidR="00317A31" w:rsidRPr="00937A4D">
                <w:rPr>
                  <w:rStyle w:val="Hyperlink"/>
                  <w:rFonts w:eastAsia="Times New Roman" w:cstheme="minorHAnsi"/>
                  <w:iCs/>
                </w:rPr>
                <w:t>Oklahoma Department of Public Safety, Commercial Driver License (CDL)</w:t>
              </w:r>
            </w:hyperlink>
          </w:p>
          <w:p w14:paraId="39053689" w14:textId="103413D0" w:rsidR="0033461E" w:rsidRDefault="00EE0F0B" w:rsidP="006F2D43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6F2D43" w:rsidRPr="00937A4D">
              <w:rPr>
                <w:rFonts w:eastAsia="Times New Roman" w:cstheme="minorHAnsi"/>
                <w:iCs/>
                <w:color w:val="000000"/>
              </w:rPr>
              <w:t>3600 North Martin Luther King Avenue, Oklahoma City, OK 73111</w:t>
            </w:r>
            <w:r w:rsidR="009750CC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077270" w:rsidRPr="00937A4D">
              <w:rPr>
                <w:rFonts w:eastAsia="Times New Roman" w:cstheme="minorHAnsi"/>
                <w:iCs/>
                <w:color w:val="000000"/>
              </w:rPr>
              <w:t>405-425-2424.</w:t>
            </w:r>
            <w:r w:rsidR="001841D5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1809FFC3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48C2A30C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5553E24" w14:textId="15D74FAA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Oregon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5176FCC" w14:textId="5D0315FB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5" w:history="1">
              <w:r w:rsidR="00CE7593" w:rsidRPr="00937A4D">
                <w:rPr>
                  <w:rStyle w:val="Hyperlink"/>
                  <w:rFonts w:eastAsia="Times New Roman" w:cstheme="minorHAnsi"/>
                  <w:iCs/>
                </w:rPr>
                <w:t xml:space="preserve">Oregon </w:t>
              </w:r>
              <w:r w:rsidR="00CB11D7" w:rsidRPr="00937A4D">
                <w:rPr>
                  <w:rStyle w:val="Hyperlink"/>
                  <w:rFonts w:eastAsia="Times New Roman" w:cstheme="minorHAnsi"/>
                  <w:iCs/>
                </w:rPr>
                <w:t>Driver &amp; Motor Vehicle Services</w:t>
              </w:r>
            </w:hyperlink>
          </w:p>
          <w:p w14:paraId="5F28AE3D" w14:textId="38E8D83F" w:rsidR="0033461E" w:rsidRDefault="00EE0F0B" w:rsidP="007F3E4C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7F3E4C" w:rsidRPr="00937A4D">
              <w:rPr>
                <w:rFonts w:eastAsia="Times New Roman" w:cstheme="minorHAnsi"/>
                <w:iCs/>
                <w:color w:val="000000"/>
              </w:rPr>
              <w:t>1905 Lana Ave NE, Salem, OR 97314</w:t>
            </w:r>
            <w:r w:rsidR="00F83DF7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7F3E4C" w:rsidRPr="00937A4D">
              <w:rPr>
                <w:rFonts w:eastAsia="Times New Roman" w:cstheme="minorHAnsi"/>
                <w:iCs/>
                <w:color w:val="000000"/>
              </w:rPr>
              <w:t>503-945-5000.</w:t>
            </w:r>
            <w:r w:rsidR="00303B42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36B13ECA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3E56B655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DF5F120" w14:textId="3141159B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Pennsylvania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D64E7D5" w14:textId="1EF70DEF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6" w:history="1">
              <w:r w:rsidR="00BC4509" w:rsidRPr="00937A4D">
                <w:rPr>
                  <w:rStyle w:val="Hyperlink"/>
                  <w:rFonts w:eastAsia="Times New Roman" w:cstheme="minorHAnsi"/>
                  <w:iCs/>
                </w:rPr>
                <w:t>Pennsylvania Department of Transportation</w:t>
              </w:r>
              <w:r w:rsidR="001F0363" w:rsidRPr="00937A4D">
                <w:rPr>
                  <w:rStyle w:val="Hyperlink"/>
                  <w:rFonts w:eastAsia="Times New Roman" w:cstheme="minorHAnsi"/>
                  <w:iCs/>
                </w:rPr>
                <w:t>, Commercial Drivers</w:t>
              </w:r>
            </w:hyperlink>
          </w:p>
          <w:p w14:paraId="331EBB89" w14:textId="57BCBFE1" w:rsidR="0033461E" w:rsidRPr="00937A4D" w:rsidRDefault="00EE0F0B" w:rsidP="00722043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722043" w:rsidRPr="00937A4D">
              <w:rPr>
                <w:rFonts w:eastAsia="Times New Roman" w:cstheme="minorHAnsi"/>
                <w:iCs/>
                <w:color w:val="000000"/>
              </w:rPr>
              <w:t>1101 South Front Street, Harrisburg, PA 17104</w:t>
            </w:r>
            <w:r w:rsidR="003C29B1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116519" w:rsidRPr="00937A4D">
              <w:rPr>
                <w:rFonts w:eastAsia="Times New Roman" w:cstheme="minorHAnsi"/>
                <w:iCs/>
                <w:color w:val="000000"/>
              </w:rPr>
              <w:t>717-412-5300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B16AC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3D0D327D" w14:textId="60B56723" w:rsidR="004B0412" w:rsidRPr="00937A4D" w:rsidRDefault="004B0412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130741" w14:paraId="65050F32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9DBB50" w14:textId="32E632F7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41785">
              <w:rPr>
                <w:rFonts w:eastAsia="Times New Roman" w:cstheme="minorHAnsi"/>
              </w:rPr>
              <w:t>Puerto Rico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C8FAFB8" w14:textId="08C1515D" w:rsidR="0033461E" w:rsidRPr="00937A4D" w:rsidRDefault="00175DC0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s-US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  <w:lang w:val="es-US"/>
              </w:rPr>
              <w:t>Junta</w:t>
            </w:r>
            <w:r w:rsidR="0033461E" w:rsidRPr="00937A4D">
              <w:rPr>
                <w:rFonts w:eastAsia="Times New Roman" w:cstheme="minorHAnsi"/>
                <w:iCs/>
                <w:color w:val="000000"/>
                <w:lang w:val="es-US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  <w:lang w:val="es-US"/>
              </w:rPr>
              <w:t xml:space="preserve"> </w:t>
            </w:r>
            <w:hyperlink r:id="rId77" w:history="1">
              <w:r w:rsidR="009A3795" w:rsidRPr="00937A4D">
                <w:rPr>
                  <w:rStyle w:val="Hyperlink"/>
                  <w:rFonts w:eastAsia="Times New Roman" w:cstheme="minorHAnsi"/>
                  <w:iCs/>
                  <w:lang w:val="es-US"/>
                </w:rPr>
                <w:t xml:space="preserve">Departamento de </w:t>
              </w:r>
              <w:r w:rsidR="005C7741" w:rsidRPr="00937A4D">
                <w:rPr>
                  <w:rStyle w:val="Hyperlink"/>
                  <w:rFonts w:eastAsia="Times New Roman" w:cstheme="minorHAnsi"/>
                  <w:iCs/>
                  <w:lang w:val="es-US"/>
                </w:rPr>
                <w:t>Transportación y Obras P</w:t>
              </w:r>
              <w:r w:rsidR="00220545" w:rsidRPr="00937A4D">
                <w:rPr>
                  <w:rStyle w:val="Hyperlink"/>
                  <w:rFonts w:eastAsia="Times New Roman" w:cstheme="minorHAnsi"/>
                  <w:iCs/>
                  <w:lang w:val="es-US"/>
                </w:rPr>
                <w:t>ú</w:t>
              </w:r>
              <w:r w:rsidR="005C7741" w:rsidRPr="00937A4D">
                <w:rPr>
                  <w:rStyle w:val="Hyperlink"/>
                  <w:rFonts w:eastAsia="Times New Roman" w:cstheme="minorHAnsi"/>
                  <w:iCs/>
                  <w:lang w:val="es-US"/>
                </w:rPr>
                <w:t>blicas</w:t>
              </w:r>
            </w:hyperlink>
          </w:p>
          <w:p w14:paraId="5F551509" w14:textId="495AEA92" w:rsidR="0033461E" w:rsidRPr="00937A4D" w:rsidRDefault="00175DC0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s-US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  <w:lang w:val="es-US"/>
              </w:rPr>
              <w:t>Información General</w:t>
            </w:r>
            <w:r w:rsidR="0033461E" w:rsidRPr="00937A4D">
              <w:rPr>
                <w:rFonts w:eastAsia="Times New Roman" w:cstheme="minorHAnsi"/>
                <w:iCs/>
                <w:color w:val="000000"/>
                <w:lang w:val="es-US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  <w:lang w:val="es-US"/>
              </w:rPr>
              <w:t xml:space="preserve"> </w:t>
            </w:r>
            <w:r w:rsidR="00AD48FE" w:rsidRPr="00937A4D">
              <w:rPr>
                <w:rFonts w:eastAsia="Times New Roman" w:cstheme="minorHAnsi"/>
                <w:iCs/>
                <w:color w:val="000000"/>
                <w:lang w:val="es-US"/>
              </w:rPr>
              <w:t>Box 41269, Minillas Sta</w:t>
            </w:r>
            <w:r w:rsidR="00B34742" w:rsidRPr="00937A4D">
              <w:rPr>
                <w:rFonts w:eastAsia="Times New Roman" w:cstheme="minorHAnsi"/>
                <w:iCs/>
                <w:color w:val="000000"/>
                <w:lang w:val="es-US"/>
              </w:rPr>
              <w:t>t</w:t>
            </w:r>
            <w:r w:rsidR="00AD48FE" w:rsidRPr="00937A4D">
              <w:rPr>
                <w:rFonts w:eastAsia="Times New Roman" w:cstheme="minorHAnsi"/>
                <w:iCs/>
                <w:color w:val="000000"/>
                <w:lang w:val="es-US"/>
              </w:rPr>
              <w:t>ion San Juan, PR 00940-1269</w:t>
            </w:r>
            <w:r w:rsidR="00B34742" w:rsidRPr="00937A4D">
              <w:rPr>
                <w:rFonts w:eastAsia="Times New Roman" w:cstheme="minorHAnsi"/>
                <w:iCs/>
                <w:color w:val="000000"/>
                <w:lang w:val="es-US"/>
              </w:rPr>
              <w:t>.</w:t>
            </w:r>
            <w:r w:rsidR="00762161">
              <w:rPr>
                <w:rFonts w:eastAsia="Times New Roman" w:cstheme="minorHAnsi"/>
                <w:iCs/>
                <w:color w:val="000000"/>
                <w:lang w:val="es-US"/>
              </w:rPr>
              <w:t xml:space="preserve"> Teléfono: </w:t>
            </w:r>
            <w:r w:rsidR="0069390F">
              <w:rPr>
                <w:rFonts w:eastAsia="Times New Roman" w:cstheme="minorHAnsi"/>
                <w:iCs/>
                <w:color w:val="000000"/>
                <w:lang w:val="es-US"/>
              </w:rPr>
              <w:t xml:space="preserve">787-722-2929. </w:t>
            </w:r>
          </w:p>
          <w:p w14:paraId="5E14F4ED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</w:p>
        </w:tc>
      </w:tr>
      <w:tr w:rsidR="0033461E" w:rsidRPr="00937A4D" w14:paraId="75EC1405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E24EEF9" w14:textId="16DE29F1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Rhode Island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95D392D" w14:textId="7091E8B3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78" w:history="1">
              <w:r w:rsidR="00B64EA8" w:rsidRPr="00937A4D">
                <w:rPr>
                  <w:rStyle w:val="Hyperlink"/>
                  <w:rFonts w:eastAsia="Times New Roman" w:cstheme="minorHAnsi"/>
                  <w:iCs/>
                </w:rPr>
                <w:t>Rhode Island Division of Motor Vehicles</w:t>
              </w:r>
              <w:r w:rsidR="00E77614" w:rsidRPr="00937A4D">
                <w:rPr>
                  <w:rStyle w:val="Hyperlink"/>
                  <w:rFonts w:eastAsia="Times New Roman" w:cstheme="minorHAnsi"/>
                  <w:iCs/>
                </w:rPr>
                <w:t>, Commercial (CDL)</w:t>
              </w:r>
            </w:hyperlink>
          </w:p>
          <w:p w14:paraId="68675BF2" w14:textId="7F19F027" w:rsidR="0033461E" w:rsidRDefault="00EE0F0B" w:rsidP="00B66CC0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B66CC0" w:rsidRPr="00937A4D">
              <w:rPr>
                <w:rFonts w:eastAsia="Times New Roman" w:cstheme="minorHAnsi"/>
                <w:iCs/>
                <w:color w:val="000000"/>
              </w:rPr>
              <w:t>600 New London Avenue, Cranston, RI 02920-3024</w:t>
            </w:r>
            <w:r w:rsidR="00DD0316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B963D7" w:rsidRPr="00937A4D">
              <w:rPr>
                <w:rFonts w:eastAsia="Times New Roman" w:cstheme="minorHAnsi"/>
                <w:iCs/>
                <w:color w:val="000000"/>
              </w:rPr>
              <w:t>401</w:t>
            </w:r>
            <w:r w:rsidR="00D86FDD">
              <w:rPr>
                <w:rFonts w:eastAsia="Times New Roman" w:cstheme="minorHAnsi"/>
                <w:iCs/>
                <w:color w:val="000000"/>
              </w:rPr>
              <w:t>-</w:t>
            </w:r>
            <w:r w:rsidR="00B963D7" w:rsidRPr="00937A4D">
              <w:rPr>
                <w:rFonts w:eastAsia="Times New Roman" w:cstheme="minorHAnsi"/>
                <w:iCs/>
                <w:color w:val="000000"/>
              </w:rPr>
              <w:t>462-4368.</w:t>
            </w:r>
            <w:r w:rsidR="009F53F0">
              <w:rPr>
                <w:rFonts w:eastAsia="Times New Roman" w:cstheme="minorHAnsi"/>
                <w:iCs/>
                <w:color w:val="000000"/>
              </w:rPr>
              <w:t xml:space="preserve"> Email: </w:t>
            </w:r>
            <w:hyperlink r:id="rId79" w:history="1">
              <w:r w:rsidR="009F53F0" w:rsidRPr="00345944">
                <w:rPr>
                  <w:rStyle w:val="Hyperlink"/>
                  <w:rFonts w:eastAsia="Times New Roman" w:cstheme="minorHAnsi"/>
                  <w:iCs/>
                </w:rPr>
                <w:t>DMV.CDL@dmv.ri.gov</w:t>
              </w:r>
            </w:hyperlink>
            <w:r w:rsidR="009F53F0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603F42A1" w14:textId="77777777" w:rsidR="0033461E" w:rsidRPr="00937A4D" w:rsidRDefault="0033461E" w:rsidP="008615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2F3CCD5B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CC8F57B" w14:textId="4EB04C1B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South Carolina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3F0206F5" w14:textId="73D42A65" w:rsidR="0033461E" w:rsidRPr="00937A4D" w:rsidRDefault="0033461E" w:rsidP="00B24478">
            <w:pPr>
              <w:spacing w:after="0" w:line="240" w:lineRule="auto"/>
              <w:rPr>
                <w:rStyle w:val="Hyperlink"/>
                <w:rFonts w:eastAsia="Times New Roman" w:cstheme="minorHAnsi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80" w:history="1">
              <w:r w:rsidR="007632DB" w:rsidRPr="00937A4D">
                <w:rPr>
                  <w:rStyle w:val="Hyperlink"/>
                  <w:rFonts w:eastAsia="Times New Roman" w:cstheme="minorHAnsi"/>
                  <w:iCs/>
                </w:rPr>
                <w:t>South Carolina Department of Motor Vehicles, Commercial Licenses</w:t>
              </w:r>
            </w:hyperlink>
          </w:p>
          <w:p w14:paraId="4BD1BA1F" w14:textId="3EF8719A" w:rsidR="0033461E" w:rsidRDefault="00EE0F0B" w:rsidP="00B40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="00B40478" w:rsidRPr="00937A4D">
              <w:rPr>
                <w:rFonts w:eastAsia="Times New Roman" w:cstheme="minorHAnsi"/>
                <w:iCs/>
                <w:color w:val="000000"/>
              </w:rPr>
              <w:t>: 10311 Wilson Boulevard, Bldg C, Blythewood, SC 29016</w:t>
            </w:r>
            <w:r w:rsidR="003C5746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1D2E6E" w:rsidRPr="00937A4D">
              <w:rPr>
                <w:rFonts w:eastAsia="Times New Roman" w:cstheme="minorHAnsi"/>
                <w:iCs/>
                <w:color w:val="000000"/>
              </w:rPr>
              <w:t>803-896-5000.</w:t>
            </w:r>
            <w:r w:rsidR="00C60979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47DE1E4A" w14:textId="77777777" w:rsidR="0033461E" w:rsidRPr="00937A4D" w:rsidRDefault="0033461E" w:rsidP="003614EA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8357D15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A9EF90B" w14:textId="16F6CD2B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South Dakota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455CBDE" w14:textId="5B97C005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81" w:history="1">
              <w:r w:rsidR="00C0082D" w:rsidRPr="00937A4D">
                <w:rPr>
                  <w:rStyle w:val="Hyperlink"/>
                  <w:rFonts w:eastAsia="Times New Roman" w:cstheme="minorHAnsi"/>
                  <w:iCs/>
                </w:rPr>
                <w:t xml:space="preserve">South Dakota </w:t>
              </w:r>
              <w:r w:rsidR="00385FD1" w:rsidRPr="00937A4D">
                <w:rPr>
                  <w:rStyle w:val="Hyperlink"/>
                  <w:rFonts w:eastAsia="Times New Roman" w:cstheme="minorHAnsi"/>
                  <w:iCs/>
                </w:rPr>
                <w:t>Department of Public Safety, Commercial Driver</w:t>
              </w:r>
              <w:r w:rsidR="00452F89" w:rsidRPr="00937A4D">
                <w:rPr>
                  <w:rStyle w:val="Hyperlink"/>
                  <w:rFonts w:eastAsia="Times New Roman" w:cstheme="minorHAnsi"/>
                  <w:iCs/>
                </w:rPr>
                <w:t>’</w:t>
              </w:r>
              <w:r w:rsidR="00385FD1" w:rsidRPr="00937A4D">
                <w:rPr>
                  <w:rStyle w:val="Hyperlink"/>
                  <w:rFonts w:eastAsia="Times New Roman" w:cstheme="minorHAnsi"/>
                  <w:iCs/>
                </w:rPr>
                <w:t>s</w:t>
              </w:r>
              <w:r w:rsidR="00452F89" w:rsidRPr="00937A4D">
                <w:rPr>
                  <w:rStyle w:val="Hyperlink"/>
                  <w:rFonts w:eastAsia="Times New Roman" w:cstheme="minorHAnsi"/>
                  <w:iCs/>
                </w:rPr>
                <w:t xml:space="preserve"> License</w:t>
              </w:r>
            </w:hyperlink>
          </w:p>
          <w:p w14:paraId="7A7AE19B" w14:textId="5C2B0666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DC4DE1" w:rsidRPr="00937A4D">
              <w:rPr>
                <w:rFonts w:eastAsia="Times New Roman" w:cstheme="minorHAnsi"/>
                <w:iCs/>
                <w:color w:val="000000"/>
              </w:rPr>
              <w:t>118 West Capitol Avenue</w:t>
            </w:r>
            <w:r w:rsidR="003673DB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DC4DE1" w:rsidRPr="00937A4D">
              <w:rPr>
                <w:rFonts w:eastAsia="Times New Roman" w:cstheme="minorHAnsi"/>
                <w:iCs/>
                <w:color w:val="000000"/>
              </w:rPr>
              <w:t>Pierre, SD 57501</w:t>
            </w:r>
            <w:r w:rsidR="00701C78">
              <w:rPr>
                <w:rFonts w:eastAsia="Times New Roman" w:cstheme="minorHAnsi"/>
                <w:iCs/>
                <w:color w:val="000000"/>
              </w:rPr>
              <w:t xml:space="preserve">. </w:t>
            </w:r>
            <w:r w:rsidR="00DA1CF0">
              <w:rPr>
                <w:rFonts w:eastAsia="Times New Roman" w:cstheme="minorHAnsi"/>
                <w:iCs/>
                <w:color w:val="000000"/>
              </w:rPr>
              <w:t xml:space="preserve">Phone: 605-773-6883. </w:t>
            </w:r>
            <w:r w:rsidR="00701C78">
              <w:rPr>
                <w:rFonts w:eastAsia="Times New Roman" w:cstheme="minorHAnsi"/>
                <w:iCs/>
                <w:color w:val="000000"/>
              </w:rPr>
              <w:t xml:space="preserve">Email: </w:t>
            </w:r>
            <w:hyperlink r:id="rId82" w:history="1">
              <w:r w:rsidR="00DA1CF0" w:rsidRPr="00345944">
                <w:rPr>
                  <w:rStyle w:val="Hyperlink"/>
                  <w:rFonts w:eastAsia="Times New Roman" w:cstheme="minorHAnsi"/>
                  <w:iCs/>
                </w:rPr>
                <w:t>dpsdl@state.sd.us</w:t>
              </w:r>
            </w:hyperlink>
            <w:r w:rsidR="00DA1CF0">
              <w:rPr>
                <w:rFonts w:eastAsia="Times New Roman" w:cstheme="minorHAnsi"/>
                <w:iCs/>
              </w:rPr>
              <w:t xml:space="preserve">. </w:t>
            </w:r>
          </w:p>
          <w:p w14:paraId="572DEEF8" w14:textId="77777777" w:rsidR="0033461E" w:rsidRPr="00937A4D" w:rsidRDefault="0033461E" w:rsidP="0096508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AB0A712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70C5210" w14:textId="7B6BD6AE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Tennessee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4FD7DC9" w14:textId="73093765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83" w:history="1">
              <w:r w:rsidR="009D3F9C" w:rsidRPr="00937A4D">
                <w:rPr>
                  <w:rStyle w:val="Hyperlink"/>
                  <w:rFonts w:eastAsia="Times New Roman" w:cstheme="minorHAnsi"/>
                  <w:iCs/>
                </w:rPr>
                <w:t>Tennessee Department of Safety &amp; Homeland Security, Commercial Driver License</w:t>
              </w:r>
            </w:hyperlink>
          </w:p>
          <w:p w14:paraId="1BCF5952" w14:textId="79A14EA5" w:rsidR="0033461E" w:rsidRDefault="00EE0F0B" w:rsidP="006727FD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6727FD" w:rsidRPr="00937A4D">
              <w:rPr>
                <w:rFonts w:eastAsia="Times New Roman" w:cstheme="minorHAnsi"/>
                <w:iCs/>
                <w:color w:val="000000"/>
              </w:rPr>
              <w:t>11</w:t>
            </w:r>
            <w:r w:rsidR="00A70725">
              <w:rPr>
                <w:rFonts w:eastAsia="Times New Roman" w:cstheme="minorHAnsi"/>
                <w:iCs/>
                <w:color w:val="000000"/>
              </w:rPr>
              <w:t>50</w:t>
            </w:r>
            <w:r w:rsidR="006727FD" w:rsidRPr="00937A4D">
              <w:rPr>
                <w:rFonts w:eastAsia="Times New Roman" w:cstheme="minorHAnsi"/>
                <w:iCs/>
                <w:color w:val="000000"/>
              </w:rPr>
              <w:t xml:space="preserve"> Foster Avenue, Nashville, TN 37243</w:t>
            </w:r>
            <w:r w:rsidR="00E778AD">
              <w:rPr>
                <w:rFonts w:eastAsia="Times New Roman" w:cstheme="minorHAnsi"/>
                <w:iCs/>
                <w:color w:val="000000"/>
              </w:rPr>
              <w:t xml:space="preserve">. </w:t>
            </w:r>
            <w:r w:rsidR="00FA2AD9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EB1B49">
              <w:rPr>
                <w:rFonts w:eastAsia="Times New Roman" w:cstheme="minorHAnsi"/>
                <w:iCs/>
                <w:color w:val="000000"/>
              </w:rPr>
              <w:t xml:space="preserve">615-253-5221. </w:t>
            </w:r>
            <w:r w:rsidR="00E778AD">
              <w:rPr>
                <w:rFonts w:eastAsia="Times New Roman" w:cstheme="minorHAnsi"/>
                <w:iCs/>
                <w:color w:val="000000"/>
              </w:rPr>
              <w:t xml:space="preserve">Email: </w:t>
            </w:r>
            <w:hyperlink r:id="rId84" w:history="1">
              <w:r w:rsidR="00E778AD" w:rsidRPr="00345944">
                <w:rPr>
                  <w:rStyle w:val="Hyperlink"/>
                  <w:rFonts w:eastAsia="Times New Roman" w:cstheme="minorHAnsi"/>
                  <w:iCs/>
                </w:rPr>
                <w:t>DI.CDL.Medcert@tn.gov</w:t>
              </w:r>
            </w:hyperlink>
            <w:r w:rsidR="007D0E03">
              <w:rPr>
                <w:rFonts w:eastAsia="Times New Roman" w:cstheme="minorHAnsi"/>
                <w:iCs/>
              </w:rPr>
              <w:t xml:space="preserve">. </w:t>
            </w:r>
          </w:p>
          <w:p w14:paraId="7CA25555" w14:textId="77777777" w:rsidR="0033461E" w:rsidRPr="00937A4D" w:rsidRDefault="0033461E" w:rsidP="000E4CA5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053094FB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064DDB" w14:textId="70098C72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Texas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787E9C1A" w14:textId="2D71DCDB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85" w:history="1">
              <w:r w:rsidR="00975DA9" w:rsidRPr="00937A4D">
                <w:rPr>
                  <w:rStyle w:val="Hyperlink"/>
                  <w:rFonts w:eastAsia="Times New Roman" w:cstheme="minorHAnsi"/>
                  <w:iCs/>
                </w:rPr>
                <w:t>Te</w:t>
              </w:r>
              <w:r w:rsidR="004F08BD" w:rsidRPr="00937A4D">
                <w:rPr>
                  <w:rStyle w:val="Hyperlink"/>
                  <w:rFonts w:eastAsia="Times New Roman" w:cstheme="minorHAnsi"/>
                  <w:iCs/>
                </w:rPr>
                <w:t>x</w:t>
              </w:r>
              <w:r w:rsidR="00975DA9" w:rsidRPr="00937A4D">
                <w:rPr>
                  <w:rStyle w:val="Hyperlink"/>
                  <w:rFonts w:eastAsia="Times New Roman" w:cstheme="minorHAnsi"/>
                  <w:iCs/>
                </w:rPr>
                <w:t xml:space="preserve">as Department of Public Safety, </w:t>
              </w:r>
              <w:r w:rsidR="004F08BD" w:rsidRPr="00937A4D">
                <w:rPr>
                  <w:rStyle w:val="Hyperlink"/>
                  <w:rFonts w:eastAsia="Times New Roman" w:cstheme="minorHAnsi"/>
                  <w:iCs/>
                </w:rPr>
                <w:t>Driver License &amp; ID</w:t>
              </w:r>
            </w:hyperlink>
          </w:p>
          <w:p w14:paraId="2C377F38" w14:textId="3C52F6BE" w:rsidR="0033461E" w:rsidRDefault="00EE0F0B" w:rsidP="00022E4D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022E4D" w:rsidRPr="00937A4D">
              <w:rPr>
                <w:rFonts w:eastAsia="Times New Roman" w:cstheme="minorHAnsi"/>
                <w:iCs/>
                <w:color w:val="000000"/>
              </w:rPr>
              <w:t>P.O. Box 4087</w:t>
            </w:r>
            <w:r w:rsidR="006F62D2" w:rsidRPr="00937A4D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022E4D" w:rsidRPr="00937A4D">
              <w:rPr>
                <w:rFonts w:eastAsia="Times New Roman" w:cstheme="minorHAnsi"/>
                <w:iCs/>
                <w:color w:val="000000"/>
              </w:rPr>
              <w:t>Austin, TX 78773-</w:t>
            </w:r>
            <w:r w:rsidR="00694C3D">
              <w:rPr>
                <w:rFonts w:eastAsia="Times New Roman" w:cstheme="minorHAnsi"/>
                <w:iCs/>
                <w:color w:val="000000"/>
              </w:rPr>
              <w:t>0320</w:t>
            </w:r>
            <w:r w:rsidR="00536E6F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881796" w:rsidRPr="00937A4D">
              <w:rPr>
                <w:rFonts w:eastAsia="Times New Roman" w:cstheme="minorHAnsi"/>
                <w:iCs/>
                <w:color w:val="000000"/>
              </w:rPr>
              <w:t>512-4</w:t>
            </w:r>
            <w:r w:rsidR="00AD421A">
              <w:rPr>
                <w:rFonts w:eastAsia="Times New Roman" w:cstheme="minorHAnsi"/>
                <w:iCs/>
                <w:color w:val="000000"/>
              </w:rPr>
              <w:t>2</w:t>
            </w:r>
            <w:r w:rsidR="00881796" w:rsidRPr="00937A4D">
              <w:rPr>
                <w:rFonts w:eastAsia="Times New Roman" w:cstheme="minorHAnsi"/>
                <w:iCs/>
                <w:color w:val="000000"/>
              </w:rPr>
              <w:t>4-2600</w:t>
            </w:r>
            <w:r w:rsidR="00B34742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881796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68183EDD" w14:textId="77777777" w:rsidR="0033461E" w:rsidRPr="00937A4D" w:rsidRDefault="0033461E" w:rsidP="00DB251A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94ABE5F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3D01BDB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937A4D">
              <w:rPr>
                <w:rFonts w:eastAsia="Times New Roman" w:cstheme="minorHAnsi"/>
                <w:color w:val="000000"/>
              </w:rPr>
              <w:t>Utah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1C95CA6" w14:textId="3DB42D38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iCs/>
                <w:color w:val="000000"/>
              </w:rPr>
              <w:t xml:space="preserve">More information is available at the </w:t>
            </w:r>
            <w:hyperlink w:anchor="_top" w:history="1">
              <w:r w:rsidRPr="00937A4D">
                <w:rPr>
                  <w:rStyle w:val="Hyperlink"/>
                  <w:rFonts w:eastAsia="Times New Roman" w:cstheme="minorHAnsi"/>
                  <w:iCs/>
                </w:rPr>
                <w:t>top of this page</w:t>
              </w:r>
            </w:hyperlink>
            <w:r w:rsidRPr="00937A4D">
              <w:rPr>
                <w:rFonts w:eastAsia="Times New Roman" w:cstheme="minorHAnsi"/>
                <w:iCs/>
                <w:color w:val="000000"/>
              </w:rPr>
              <w:t>.</w:t>
            </w:r>
          </w:p>
          <w:p w14:paraId="34F44012" w14:textId="77777777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C6C70D5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375EF18" w14:textId="6455C8C8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Vermont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B836B93" w14:textId="3906A2C1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86" w:history="1">
              <w:r w:rsidR="00DD1C0F" w:rsidRPr="00937A4D">
                <w:rPr>
                  <w:rStyle w:val="Hyperlink"/>
                  <w:rFonts w:eastAsia="Times New Roman" w:cstheme="minorHAnsi"/>
                  <w:iCs/>
                </w:rPr>
                <w:t>Vermont Department of Motor Vehicles, Commercial Driver’s License &amp; Permit</w:t>
              </w:r>
            </w:hyperlink>
          </w:p>
          <w:p w14:paraId="5BC2DEE3" w14:textId="55D0B8F4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F35BA4" w:rsidRPr="00937A4D">
              <w:rPr>
                <w:rFonts w:eastAsia="Times New Roman" w:cstheme="minorHAnsi"/>
                <w:iCs/>
                <w:color w:val="000000"/>
              </w:rPr>
              <w:t>120 State Street, Montpelier</w:t>
            </w:r>
            <w:r w:rsidR="00E911F0">
              <w:rPr>
                <w:rFonts w:eastAsia="Times New Roman" w:cstheme="minorHAnsi"/>
                <w:iCs/>
                <w:color w:val="000000"/>
              </w:rPr>
              <w:t xml:space="preserve">, </w:t>
            </w:r>
            <w:r w:rsidR="00F35BA4" w:rsidRPr="00937A4D">
              <w:rPr>
                <w:rFonts w:eastAsia="Times New Roman" w:cstheme="minorHAnsi"/>
                <w:iCs/>
                <w:color w:val="000000"/>
              </w:rPr>
              <w:t>V</w:t>
            </w:r>
            <w:r w:rsidR="00E911F0">
              <w:rPr>
                <w:rFonts w:eastAsia="Times New Roman" w:cstheme="minorHAnsi"/>
                <w:iCs/>
                <w:color w:val="000000"/>
              </w:rPr>
              <w:t xml:space="preserve">T </w:t>
            </w:r>
            <w:r w:rsidR="00F35BA4" w:rsidRPr="00937A4D">
              <w:rPr>
                <w:rFonts w:eastAsia="Times New Roman" w:cstheme="minorHAnsi"/>
                <w:iCs/>
                <w:color w:val="000000"/>
              </w:rPr>
              <w:t>05603-0001</w:t>
            </w:r>
            <w:r w:rsidR="00531C0F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6F62D2" w:rsidRPr="00937A4D">
              <w:rPr>
                <w:rFonts w:eastAsia="Times New Roman" w:cstheme="minorHAnsi"/>
                <w:iCs/>
                <w:color w:val="000000"/>
              </w:rPr>
              <w:t>888-970-0357</w:t>
            </w:r>
            <w:r w:rsidR="007E00CC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940EBF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5DED874D" w14:textId="77777777" w:rsidR="0033461E" w:rsidRPr="00937A4D" w:rsidRDefault="0033461E" w:rsidP="008615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D3C31" w:rsidRPr="00937A4D" w14:paraId="710911DC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001ABE3" w14:textId="2B06F2DA" w:rsidR="007D3C31" w:rsidRDefault="007D3C31" w:rsidP="00B24478">
            <w:pPr>
              <w:spacing w:after="0" w:line="240" w:lineRule="auto"/>
            </w:pPr>
            <w:r w:rsidRPr="00541785">
              <w:t>Virgin Islands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9A99CEB" w14:textId="0F087B46" w:rsidR="007D3C31" w:rsidRPr="00094C01" w:rsidRDefault="007D3C31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</w:rPr>
              <w:t>Board:</w:t>
            </w:r>
            <w:r w:rsidR="00E65DCC">
              <w:rPr>
                <w:rFonts w:eastAsia="Times New Roman" w:cstheme="minorHAnsi"/>
                <w:b/>
                <w:bCs/>
                <w:iCs/>
                <w:color w:val="000000"/>
              </w:rPr>
              <w:t xml:space="preserve"> </w:t>
            </w:r>
            <w:hyperlink r:id="rId87" w:history="1">
              <w:r w:rsidR="00094C01" w:rsidRPr="00203B7B">
                <w:rPr>
                  <w:rStyle w:val="Hyperlink"/>
                  <w:rFonts w:eastAsia="Times New Roman" w:cstheme="minorHAnsi"/>
                  <w:iCs/>
                </w:rPr>
                <w:t>Virgin Islands Bureau of Motor Vehicles</w:t>
              </w:r>
            </w:hyperlink>
          </w:p>
          <w:p w14:paraId="7E6BC56F" w14:textId="3DAF0993" w:rsidR="007D3C31" w:rsidRPr="00815632" w:rsidRDefault="007D3C31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</w:rPr>
              <w:lastRenderedPageBreak/>
              <w:t>Contact:</w:t>
            </w:r>
            <w:r w:rsidR="00866BD2">
              <w:rPr>
                <w:rFonts w:eastAsia="Times New Roman" w:cstheme="minorHAnsi"/>
                <w:b/>
                <w:bCs/>
                <w:iCs/>
                <w:color w:val="000000"/>
              </w:rPr>
              <w:t xml:space="preserve"> </w:t>
            </w:r>
            <w:r w:rsidR="00815632">
              <w:rPr>
                <w:rFonts w:eastAsia="Times New Roman" w:cstheme="minorHAnsi"/>
                <w:iCs/>
                <w:color w:val="000000"/>
              </w:rPr>
              <w:t xml:space="preserve">RR 01 Box </w:t>
            </w:r>
            <w:r w:rsidR="00EF29A7">
              <w:rPr>
                <w:rFonts w:eastAsia="Times New Roman" w:cstheme="minorHAnsi"/>
                <w:iCs/>
                <w:color w:val="000000"/>
              </w:rPr>
              <w:t xml:space="preserve">10065 Kingshill, St. Croix, VI 00850. Phone: </w:t>
            </w:r>
            <w:r w:rsidR="001202F8">
              <w:rPr>
                <w:rFonts w:eastAsia="Times New Roman" w:cstheme="minorHAnsi"/>
                <w:iCs/>
                <w:color w:val="000000"/>
              </w:rPr>
              <w:t xml:space="preserve">340-713-4268. Email: </w:t>
            </w:r>
            <w:hyperlink r:id="rId88" w:history="1">
              <w:r w:rsidR="001202F8" w:rsidRPr="00345944">
                <w:rPr>
                  <w:rStyle w:val="Hyperlink"/>
                  <w:rFonts w:eastAsia="Times New Roman" w:cstheme="minorHAnsi"/>
                  <w:iCs/>
                </w:rPr>
                <w:t>info@bmv.vi.gov</w:t>
              </w:r>
            </w:hyperlink>
            <w:r w:rsidR="001202F8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4B2BF955" w14:textId="1D206267" w:rsidR="00E65DCC" w:rsidRPr="00937A4D" w:rsidRDefault="00E65DCC" w:rsidP="00B2447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</w:rPr>
            </w:pPr>
          </w:p>
        </w:tc>
      </w:tr>
      <w:tr w:rsidR="0033461E" w:rsidRPr="00937A4D" w14:paraId="4053F619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7318FBE" w14:textId="2F2C4F37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lastRenderedPageBreak/>
              <w:t>Virginia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695D3B01" w14:textId="3EE51219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89" w:anchor="applyingcdl.asp" w:history="1">
              <w:r w:rsidR="008A65F2" w:rsidRPr="00937A4D">
                <w:rPr>
                  <w:rStyle w:val="Hyperlink"/>
                  <w:rFonts w:eastAsia="Times New Roman" w:cstheme="minorHAnsi"/>
                  <w:iCs/>
                </w:rPr>
                <w:t>Virginia Department of Motor Vehicles</w:t>
              </w:r>
            </w:hyperlink>
          </w:p>
          <w:p w14:paraId="38AD975D" w14:textId="435451FD" w:rsidR="0033461E" w:rsidRDefault="00EE0F0B" w:rsidP="00925C0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925C08" w:rsidRPr="00937A4D">
              <w:rPr>
                <w:rFonts w:eastAsia="Times New Roman" w:cstheme="minorHAnsi"/>
                <w:iCs/>
                <w:color w:val="000000"/>
              </w:rPr>
              <w:t>P.O. Box 27412, Richmond, VA 23269</w:t>
            </w:r>
            <w:r w:rsidR="00C641B0">
              <w:rPr>
                <w:rFonts w:eastAsia="Times New Roman" w:cstheme="minorHAnsi"/>
                <w:iCs/>
                <w:color w:val="000000"/>
              </w:rPr>
              <w:t xml:space="preserve">. Phone: </w:t>
            </w:r>
            <w:r w:rsidR="00925C08" w:rsidRPr="00937A4D">
              <w:rPr>
                <w:rFonts w:eastAsia="Times New Roman" w:cstheme="minorHAnsi"/>
                <w:iCs/>
                <w:color w:val="000000"/>
              </w:rPr>
              <w:t>804</w:t>
            </w:r>
            <w:r w:rsidR="00D86FDD">
              <w:rPr>
                <w:rFonts w:eastAsia="Times New Roman" w:cstheme="minorHAnsi"/>
                <w:iCs/>
                <w:color w:val="000000"/>
              </w:rPr>
              <w:t>-</w:t>
            </w:r>
            <w:r w:rsidR="00925C08" w:rsidRPr="00937A4D">
              <w:rPr>
                <w:rFonts w:eastAsia="Times New Roman" w:cstheme="minorHAnsi"/>
                <w:iCs/>
                <w:color w:val="000000"/>
              </w:rPr>
              <w:t>497-7100.</w:t>
            </w:r>
            <w:r w:rsidR="00D37AF0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7694AA3E" w14:textId="77777777" w:rsidR="0033461E" w:rsidRPr="00937A4D" w:rsidRDefault="0033461E" w:rsidP="008615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7337011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014F45F" w14:textId="43E11186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Washington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015097E4" w14:textId="57A015D0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90" w:history="1">
              <w:r w:rsidR="00EF787A" w:rsidRPr="00937A4D">
                <w:rPr>
                  <w:rStyle w:val="Hyperlink"/>
                  <w:rFonts w:eastAsia="Times New Roman" w:cstheme="minorHAnsi"/>
                  <w:iCs/>
                </w:rPr>
                <w:t>Washington State Department of Licensing, Commercial Driver License</w:t>
              </w:r>
            </w:hyperlink>
          </w:p>
          <w:p w14:paraId="0BDFC765" w14:textId="5F0005E1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7512D4">
              <w:rPr>
                <w:rFonts w:eastAsia="Times New Roman" w:cstheme="minorHAnsi"/>
                <w:iCs/>
                <w:color w:val="000000"/>
              </w:rPr>
              <w:t>PO Box 9030, Olympia</w:t>
            </w:r>
            <w:r w:rsidR="00C70BC9">
              <w:rPr>
                <w:rFonts w:eastAsia="Times New Roman" w:cstheme="minorHAnsi"/>
                <w:iCs/>
                <w:color w:val="000000"/>
              </w:rPr>
              <w:t xml:space="preserve">, WA 98507-9030. Phone: </w:t>
            </w:r>
            <w:r w:rsidR="00C303AA" w:rsidRPr="00937A4D">
              <w:rPr>
                <w:rFonts w:eastAsia="Times New Roman" w:cstheme="minorHAnsi"/>
                <w:iCs/>
                <w:color w:val="000000"/>
              </w:rPr>
              <w:t>360-902-3900.</w:t>
            </w:r>
          </w:p>
          <w:p w14:paraId="22F11EB3" w14:textId="77777777" w:rsidR="0033461E" w:rsidRPr="00937A4D" w:rsidRDefault="0033461E" w:rsidP="008615F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70834D1F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B5EEC65" w14:textId="7B6CC8FB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West Virginia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4DEF03C0" w14:textId="54BD8EE0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91" w:history="1">
              <w:r w:rsidR="00383AA9" w:rsidRPr="00937A4D">
                <w:rPr>
                  <w:rStyle w:val="Hyperlink"/>
                  <w:rFonts w:eastAsia="Times New Roman" w:cstheme="minorHAnsi"/>
                  <w:iCs/>
                </w:rPr>
                <w:t xml:space="preserve">West Virginia </w:t>
              </w:r>
              <w:r w:rsidR="009C61FE" w:rsidRPr="00937A4D">
                <w:rPr>
                  <w:rStyle w:val="Hyperlink"/>
                  <w:rFonts w:eastAsia="Times New Roman" w:cstheme="minorHAnsi"/>
                  <w:iCs/>
                </w:rPr>
                <w:t>Division</w:t>
              </w:r>
              <w:r w:rsidR="00383AA9" w:rsidRPr="00937A4D">
                <w:rPr>
                  <w:rStyle w:val="Hyperlink"/>
                  <w:rFonts w:eastAsia="Times New Roman" w:cstheme="minorHAnsi"/>
                  <w:iCs/>
                </w:rPr>
                <w:t xml:space="preserve"> of Motor Vehicle</w:t>
              </w:r>
              <w:r w:rsidR="009C61FE" w:rsidRPr="00937A4D">
                <w:rPr>
                  <w:rStyle w:val="Hyperlink"/>
                  <w:rFonts w:eastAsia="Times New Roman" w:cstheme="minorHAnsi"/>
                  <w:iCs/>
                </w:rPr>
                <w:t>, Commercial Driver’s License</w:t>
              </w:r>
            </w:hyperlink>
          </w:p>
          <w:p w14:paraId="656FC114" w14:textId="45E0BE75" w:rsidR="0033461E" w:rsidRDefault="00EE0F0B" w:rsidP="00A61D22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A61D22" w:rsidRPr="00937A4D">
              <w:rPr>
                <w:rFonts w:eastAsia="Times New Roman" w:cstheme="minorHAnsi"/>
                <w:iCs/>
                <w:color w:val="000000"/>
              </w:rPr>
              <w:t>5707 MacCorkle Ave SE, Charleston, WV 2530</w:t>
            </w:r>
            <w:r w:rsidR="006321FE">
              <w:rPr>
                <w:rFonts w:eastAsia="Times New Roman" w:cstheme="minorHAnsi"/>
                <w:iCs/>
                <w:color w:val="000000"/>
              </w:rPr>
              <w:t xml:space="preserve">4. Phone: </w:t>
            </w:r>
            <w:r w:rsidR="004A2C75" w:rsidRPr="00937A4D">
              <w:rPr>
                <w:rFonts w:eastAsia="Times New Roman" w:cstheme="minorHAnsi"/>
                <w:iCs/>
                <w:color w:val="000000"/>
              </w:rPr>
              <w:t>304-558-3900.</w:t>
            </w:r>
            <w:r w:rsidR="00DC46C8">
              <w:rPr>
                <w:rFonts w:eastAsia="Times New Roman" w:cstheme="minorHAnsi"/>
                <w:iCs/>
                <w:color w:val="000000"/>
              </w:rPr>
              <w:t xml:space="preserve"> Email: </w:t>
            </w:r>
            <w:hyperlink r:id="rId92" w:history="1">
              <w:r w:rsidR="00DC46C8" w:rsidRPr="00345944">
                <w:rPr>
                  <w:rStyle w:val="Hyperlink"/>
                  <w:rFonts w:eastAsia="Times New Roman" w:cstheme="minorHAnsi"/>
                  <w:iCs/>
                </w:rPr>
                <w:t>Dot.DMVCommissioner@wv.gov</w:t>
              </w:r>
            </w:hyperlink>
            <w:r w:rsidR="00DC46C8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0B4EFE6D" w14:textId="77777777" w:rsidR="0033461E" w:rsidRPr="00937A4D" w:rsidRDefault="0033461E" w:rsidP="00475C96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14F4FD4A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32A0EF" w14:textId="6D73B470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Wisconsin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96D79C6" w14:textId="06B67E9F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93" w:history="1">
              <w:r w:rsidR="00B27FB2" w:rsidRPr="00937A4D">
                <w:rPr>
                  <w:rStyle w:val="Hyperlink"/>
                  <w:rFonts w:eastAsia="Times New Roman" w:cstheme="minorHAnsi"/>
                  <w:iCs/>
                </w:rPr>
                <w:t>Wisconsin Department of Transportation, Commercial Driver License (CDL) Overview</w:t>
              </w:r>
            </w:hyperlink>
          </w:p>
          <w:p w14:paraId="57E5827C" w14:textId="14DA3F97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2728DC">
              <w:rPr>
                <w:rFonts w:eastAsia="Times New Roman" w:cstheme="minorHAnsi"/>
                <w:iCs/>
                <w:color w:val="000000"/>
              </w:rPr>
              <w:t>4822 Madison Yards Way, Madison, WI</w:t>
            </w:r>
            <w:r w:rsidR="00411B68">
              <w:rPr>
                <w:rFonts w:eastAsia="Times New Roman" w:cstheme="minorHAnsi"/>
                <w:iCs/>
                <w:color w:val="000000"/>
              </w:rPr>
              <w:t xml:space="preserve"> 53705. </w:t>
            </w:r>
            <w:r w:rsidR="00E70F85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021394" w:rsidRPr="00937A4D">
              <w:rPr>
                <w:rFonts w:eastAsia="Times New Roman" w:cstheme="minorHAnsi"/>
                <w:iCs/>
                <w:color w:val="000000"/>
              </w:rPr>
              <w:t>608</w:t>
            </w:r>
            <w:r w:rsidR="00D86FDD">
              <w:rPr>
                <w:rFonts w:eastAsia="Times New Roman" w:cstheme="minorHAnsi"/>
                <w:iCs/>
                <w:color w:val="000000"/>
              </w:rPr>
              <w:t>-</w:t>
            </w:r>
            <w:r w:rsidR="00021394" w:rsidRPr="00937A4D">
              <w:rPr>
                <w:rFonts w:eastAsia="Times New Roman" w:cstheme="minorHAnsi"/>
                <w:iCs/>
                <w:color w:val="000000"/>
              </w:rPr>
              <w:t>264-7447</w:t>
            </w:r>
            <w:r w:rsidR="00C621D1" w:rsidRPr="00937A4D">
              <w:rPr>
                <w:rFonts w:eastAsia="Times New Roman" w:cstheme="minorHAnsi"/>
                <w:iCs/>
                <w:color w:val="000000"/>
              </w:rPr>
              <w:t>.</w:t>
            </w:r>
            <w:r w:rsidR="00E70F85">
              <w:rPr>
                <w:rFonts w:eastAsia="Times New Roman" w:cstheme="minorHAnsi"/>
                <w:iCs/>
                <w:color w:val="000000"/>
              </w:rPr>
              <w:t xml:space="preserve"> Email: </w:t>
            </w:r>
            <w:hyperlink r:id="rId94" w:history="1">
              <w:r w:rsidR="00E70F85" w:rsidRPr="00345944">
                <w:rPr>
                  <w:rStyle w:val="Hyperlink"/>
                  <w:rFonts w:eastAsia="Times New Roman" w:cstheme="minorHAnsi"/>
                  <w:iCs/>
                </w:rPr>
                <w:t>cdl@dot.wi.gov</w:t>
              </w:r>
            </w:hyperlink>
            <w:r w:rsidR="00E70F85">
              <w:rPr>
                <w:rFonts w:eastAsia="Times New Roman" w:cstheme="minorHAnsi"/>
                <w:iCs/>
                <w:color w:val="000000"/>
              </w:rPr>
              <w:t xml:space="preserve">. </w:t>
            </w:r>
          </w:p>
          <w:p w14:paraId="1ACBBBEC" w14:textId="77777777" w:rsidR="0033461E" w:rsidRPr="00937A4D" w:rsidRDefault="0033461E" w:rsidP="0079130B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3461E" w:rsidRPr="00937A4D" w14:paraId="2BD0A792" w14:textId="77777777" w:rsidTr="00FC28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A5CE56" w14:textId="08E89318" w:rsidR="0033461E" w:rsidRPr="00937A4D" w:rsidRDefault="00151640" w:rsidP="00B24478">
            <w:pPr>
              <w:spacing w:after="0" w:line="240" w:lineRule="auto"/>
              <w:rPr>
                <w:rFonts w:eastAsia="Times New Roman" w:cstheme="minorHAnsi"/>
                <w:color w:val="000000"/>
                <w:lang w:val="es-US"/>
              </w:rPr>
            </w:pPr>
            <w:r w:rsidRPr="00541785">
              <w:rPr>
                <w:rFonts w:eastAsia="Times New Roman" w:cstheme="minorHAnsi"/>
              </w:rPr>
              <w:t>Wyoming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14:paraId="5B0234BF" w14:textId="5607C1E5" w:rsidR="0033461E" w:rsidRPr="00937A4D" w:rsidRDefault="0033461E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Board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hyperlink r:id="rId95" w:history="1">
              <w:r w:rsidR="007431E2" w:rsidRPr="00937A4D">
                <w:rPr>
                  <w:rStyle w:val="Hyperlink"/>
                  <w:rFonts w:eastAsia="Times New Roman" w:cstheme="minorHAnsi"/>
                  <w:iCs/>
                </w:rPr>
                <w:t>Wyoming Department of Transportation</w:t>
              </w:r>
              <w:r w:rsidR="00DD425C" w:rsidRPr="00937A4D">
                <w:rPr>
                  <w:rStyle w:val="Hyperlink"/>
                  <w:rFonts w:eastAsia="Times New Roman" w:cstheme="minorHAnsi"/>
                  <w:iCs/>
                </w:rPr>
                <w:t>, Commercial Driver’s License</w:t>
              </w:r>
            </w:hyperlink>
          </w:p>
          <w:p w14:paraId="7EAE6564" w14:textId="13C62DD1" w:rsidR="0033461E" w:rsidRDefault="00EE0F0B" w:rsidP="00B24478">
            <w:pPr>
              <w:spacing w:after="0" w:line="240" w:lineRule="auto"/>
              <w:rPr>
                <w:rFonts w:eastAsia="Times New Roman" w:cstheme="minorHAnsi"/>
                <w:iCs/>
                <w:color w:val="000000"/>
              </w:rPr>
            </w:pPr>
            <w:r w:rsidRPr="00937A4D">
              <w:rPr>
                <w:rFonts w:eastAsia="Times New Roman" w:cstheme="minorHAnsi"/>
                <w:b/>
                <w:bCs/>
                <w:iCs/>
                <w:color w:val="000000"/>
              </w:rPr>
              <w:t>Contact</w:t>
            </w:r>
            <w:r w:rsidRPr="00937A4D">
              <w:rPr>
                <w:rFonts w:eastAsia="Times New Roman" w:cstheme="minorHAnsi"/>
                <w:iCs/>
                <w:color w:val="000000"/>
              </w:rPr>
              <w:t>:</w:t>
            </w:r>
            <w:r w:rsidR="00112E41" w:rsidRPr="00937A4D">
              <w:rPr>
                <w:rFonts w:eastAsia="Times New Roman" w:cstheme="minorHAnsi"/>
                <w:iCs/>
                <w:color w:val="000000"/>
              </w:rPr>
              <w:t xml:space="preserve"> </w:t>
            </w:r>
            <w:r w:rsidR="006D6775">
              <w:rPr>
                <w:rFonts w:eastAsia="Times New Roman" w:cstheme="minorHAnsi"/>
                <w:iCs/>
                <w:color w:val="000000"/>
              </w:rPr>
              <w:t>5300 Bishop Blvd., Cheyenne, WY 82009</w:t>
            </w:r>
            <w:r w:rsidR="0042140E">
              <w:rPr>
                <w:rFonts w:eastAsia="Times New Roman" w:cstheme="minorHAnsi"/>
                <w:iCs/>
                <w:color w:val="000000"/>
              </w:rPr>
              <w:t>-3340</w:t>
            </w:r>
            <w:r w:rsidR="006D6775">
              <w:rPr>
                <w:rFonts w:eastAsia="Times New Roman" w:cstheme="minorHAnsi"/>
                <w:iCs/>
                <w:color w:val="000000"/>
              </w:rPr>
              <w:t xml:space="preserve">. </w:t>
            </w:r>
            <w:r w:rsidR="009B7A6B">
              <w:rPr>
                <w:rFonts w:eastAsia="Times New Roman" w:cstheme="minorHAnsi"/>
                <w:iCs/>
                <w:color w:val="000000"/>
              </w:rPr>
              <w:t xml:space="preserve">Phone: </w:t>
            </w:r>
            <w:r w:rsidR="00C621D1" w:rsidRPr="00937A4D">
              <w:rPr>
                <w:rFonts w:eastAsia="Times New Roman" w:cstheme="minorHAnsi"/>
                <w:iCs/>
                <w:color w:val="000000"/>
              </w:rPr>
              <w:t>307-777-4800.</w:t>
            </w:r>
            <w:r w:rsidR="009B7A6B">
              <w:rPr>
                <w:rFonts w:eastAsia="Times New Roman" w:cstheme="minorHAnsi"/>
                <w:iCs/>
                <w:color w:val="000000"/>
              </w:rPr>
              <w:t xml:space="preserve"> </w:t>
            </w:r>
          </w:p>
          <w:p w14:paraId="03749DA6" w14:textId="77777777" w:rsidR="0033461E" w:rsidRPr="00937A4D" w:rsidRDefault="0033461E" w:rsidP="008615F4">
            <w:pPr>
              <w:pStyle w:val="ListParagraph"/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33D2C2B8" w14:textId="77777777" w:rsidR="0033461E" w:rsidRPr="00937A4D" w:rsidRDefault="0033461E" w:rsidP="0033461E">
      <w:pPr>
        <w:spacing w:after="0" w:line="240" w:lineRule="auto"/>
        <w:rPr>
          <w:rFonts w:cstheme="minorHAnsi"/>
        </w:rPr>
      </w:pPr>
    </w:p>
    <w:sectPr w:rsidR="0033461E" w:rsidRPr="00937A4D" w:rsidSect="00FC2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7E9"/>
    <w:multiLevelType w:val="hybridMultilevel"/>
    <w:tmpl w:val="9A24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31E7"/>
    <w:multiLevelType w:val="hybridMultilevel"/>
    <w:tmpl w:val="509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4558"/>
    <w:multiLevelType w:val="hybridMultilevel"/>
    <w:tmpl w:val="F146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EDF"/>
    <w:multiLevelType w:val="hybridMultilevel"/>
    <w:tmpl w:val="C036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21"/>
    <w:multiLevelType w:val="hybridMultilevel"/>
    <w:tmpl w:val="12EE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06E9"/>
    <w:multiLevelType w:val="hybridMultilevel"/>
    <w:tmpl w:val="18DA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1B7"/>
    <w:multiLevelType w:val="hybridMultilevel"/>
    <w:tmpl w:val="4008F6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DD1903"/>
    <w:multiLevelType w:val="hybridMultilevel"/>
    <w:tmpl w:val="56B0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C19"/>
    <w:multiLevelType w:val="hybridMultilevel"/>
    <w:tmpl w:val="B08E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81E"/>
    <w:multiLevelType w:val="hybridMultilevel"/>
    <w:tmpl w:val="E1CE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26EF9"/>
    <w:multiLevelType w:val="hybridMultilevel"/>
    <w:tmpl w:val="4A52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3FED"/>
    <w:multiLevelType w:val="hybridMultilevel"/>
    <w:tmpl w:val="4BA8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4876"/>
    <w:multiLevelType w:val="hybridMultilevel"/>
    <w:tmpl w:val="3264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136E"/>
    <w:multiLevelType w:val="hybridMultilevel"/>
    <w:tmpl w:val="1A0A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907E4"/>
    <w:multiLevelType w:val="hybridMultilevel"/>
    <w:tmpl w:val="41C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190E"/>
    <w:multiLevelType w:val="hybridMultilevel"/>
    <w:tmpl w:val="DCE2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759E"/>
    <w:multiLevelType w:val="hybridMultilevel"/>
    <w:tmpl w:val="055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A2431"/>
    <w:multiLevelType w:val="hybridMultilevel"/>
    <w:tmpl w:val="6426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078F6"/>
    <w:multiLevelType w:val="hybridMultilevel"/>
    <w:tmpl w:val="9390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B3B55"/>
    <w:multiLevelType w:val="hybridMultilevel"/>
    <w:tmpl w:val="D95A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171FF"/>
    <w:multiLevelType w:val="hybridMultilevel"/>
    <w:tmpl w:val="05BC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1C2B"/>
    <w:multiLevelType w:val="hybridMultilevel"/>
    <w:tmpl w:val="95DE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93D74"/>
    <w:multiLevelType w:val="hybridMultilevel"/>
    <w:tmpl w:val="717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35F74"/>
    <w:multiLevelType w:val="hybridMultilevel"/>
    <w:tmpl w:val="61F6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32468"/>
    <w:multiLevelType w:val="hybridMultilevel"/>
    <w:tmpl w:val="CA3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526E1"/>
    <w:multiLevelType w:val="hybridMultilevel"/>
    <w:tmpl w:val="7312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44282"/>
    <w:multiLevelType w:val="hybridMultilevel"/>
    <w:tmpl w:val="83F2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614CD"/>
    <w:multiLevelType w:val="hybridMultilevel"/>
    <w:tmpl w:val="820E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B0B86"/>
    <w:multiLevelType w:val="hybridMultilevel"/>
    <w:tmpl w:val="A71A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224E8"/>
    <w:multiLevelType w:val="hybridMultilevel"/>
    <w:tmpl w:val="3F2A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D45C9"/>
    <w:multiLevelType w:val="hybridMultilevel"/>
    <w:tmpl w:val="CF28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37899"/>
    <w:multiLevelType w:val="hybridMultilevel"/>
    <w:tmpl w:val="2AA0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A4CF2"/>
    <w:multiLevelType w:val="hybridMultilevel"/>
    <w:tmpl w:val="3916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969B8"/>
    <w:multiLevelType w:val="hybridMultilevel"/>
    <w:tmpl w:val="A6D8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577E"/>
    <w:multiLevelType w:val="hybridMultilevel"/>
    <w:tmpl w:val="7248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C4C98"/>
    <w:multiLevelType w:val="hybridMultilevel"/>
    <w:tmpl w:val="3CEC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476914">
    <w:abstractNumId w:val="18"/>
  </w:num>
  <w:num w:numId="2" w16cid:durableId="1132482919">
    <w:abstractNumId w:val="33"/>
  </w:num>
  <w:num w:numId="3" w16cid:durableId="1231847020">
    <w:abstractNumId w:val="8"/>
  </w:num>
  <w:num w:numId="4" w16cid:durableId="1374883272">
    <w:abstractNumId w:val="1"/>
  </w:num>
  <w:num w:numId="5" w16cid:durableId="2123302276">
    <w:abstractNumId w:val="4"/>
  </w:num>
  <w:num w:numId="6" w16cid:durableId="1140727196">
    <w:abstractNumId w:val="6"/>
  </w:num>
  <w:num w:numId="7" w16cid:durableId="577399188">
    <w:abstractNumId w:val="16"/>
  </w:num>
  <w:num w:numId="8" w16cid:durableId="337075734">
    <w:abstractNumId w:val="0"/>
  </w:num>
  <w:num w:numId="9" w16cid:durableId="1040519988">
    <w:abstractNumId w:val="10"/>
  </w:num>
  <w:num w:numId="10" w16cid:durableId="590510785">
    <w:abstractNumId w:val="25"/>
  </w:num>
  <w:num w:numId="11" w16cid:durableId="267081939">
    <w:abstractNumId w:val="13"/>
  </w:num>
  <w:num w:numId="12" w16cid:durableId="1169249803">
    <w:abstractNumId w:val="14"/>
  </w:num>
  <w:num w:numId="13" w16cid:durableId="175267507">
    <w:abstractNumId w:val="23"/>
  </w:num>
  <w:num w:numId="14" w16cid:durableId="1999963589">
    <w:abstractNumId w:val="19"/>
  </w:num>
  <w:num w:numId="15" w16cid:durableId="2015305788">
    <w:abstractNumId w:val="21"/>
  </w:num>
  <w:num w:numId="16" w16cid:durableId="79840053">
    <w:abstractNumId w:val="27"/>
  </w:num>
  <w:num w:numId="17" w16cid:durableId="119806421">
    <w:abstractNumId w:val="34"/>
  </w:num>
  <w:num w:numId="18" w16cid:durableId="1153645106">
    <w:abstractNumId w:val="30"/>
  </w:num>
  <w:num w:numId="19" w16cid:durableId="2029717136">
    <w:abstractNumId w:val="2"/>
  </w:num>
  <w:num w:numId="20" w16cid:durableId="1089961644">
    <w:abstractNumId w:val="11"/>
  </w:num>
  <w:num w:numId="21" w16cid:durableId="355079989">
    <w:abstractNumId w:val="7"/>
  </w:num>
  <w:num w:numId="22" w16cid:durableId="192351516">
    <w:abstractNumId w:val="26"/>
  </w:num>
  <w:num w:numId="23" w16cid:durableId="118958761">
    <w:abstractNumId w:val="22"/>
  </w:num>
  <w:num w:numId="24" w16cid:durableId="292248004">
    <w:abstractNumId w:val="35"/>
  </w:num>
  <w:num w:numId="25" w16cid:durableId="1972132556">
    <w:abstractNumId w:val="5"/>
  </w:num>
  <w:num w:numId="26" w16cid:durableId="156500157">
    <w:abstractNumId w:val="29"/>
  </w:num>
  <w:num w:numId="27" w16cid:durableId="603803965">
    <w:abstractNumId w:val="28"/>
  </w:num>
  <w:num w:numId="28" w16cid:durableId="189346419">
    <w:abstractNumId w:val="31"/>
  </w:num>
  <w:num w:numId="29" w16cid:durableId="1052967016">
    <w:abstractNumId w:val="12"/>
  </w:num>
  <w:num w:numId="30" w16cid:durableId="397554903">
    <w:abstractNumId w:val="24"/>
  </w:num>
  <w:num w:numId="31" w16cid:durableId="2021196695">
    <w:abstractNumId w:val="9"/>
  </w:num>
  <w:num w:numId="32" w16cid:durableId="306516568">
    <w:abstractNumId w:val="17"/>
  </w:num>
  <w:num w:numId="33" w16cid:durableId="1281496754">
    <w:abstractNumId w:val="32"/>
  </w:num>
  <w:num w:numId="34" w16cid:durableId="1780299772">
    <w:abstractNumId w:val="20"/>
  </w:num>
  <w:num w:numId="35" w16cid:durableId="2119638266">
    <w:abstractNumId w:val="3"/>
  </w:num>
  <w:num w:numId="36" w16cid:durableId="1582375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44"/>
    <w:rsid w:val="000049BF"/>
    <w:rsid w:val="00004C99"/>
    <w:rsid w:val="00004EF9"/>
    <w:rsid w:val="00006D9F"/>
    <w:rsid w:val="00011636"/>
    <w:rsid w:val="000148F7"/>
    <w:rsid w:val="00021394"/>
    <w:rsid w:val="00022E4D"/>
    <w:rsid w:val="0002547C"/>
    <w:rsid w:val="000313F1"/>
    <w:rsid w:val="00040593"/>
    <w:rsid w:val="00057ABD"/>
    <w:rsid w:val="0006036F"/>
    <w:rsid w:val="00060862"/>
    <w:rsid w:val="00065C0F"/>
    <w:rsid w:val="00066CA6"/>
    <w:rsid w:val="00071168"/>
    <w:rsid w:val="00077270"/>
    <w:rsid w:val="000935FF"/>
    <w:rsid w:val="00094C01"/>
    <w:rsid w:val="0009539A"/>
    <w:rsid w:val="00096328"/>
    <w:rsid w:val="000A59A1"/>
    <w:rsid w:val="000A718A"/>
    <w:rsid w:val="000B022C"/>
    <w:rsid w:val="000B37ED"/>
    <w:rsid w:val="000B3C29"/>
    <w:rsid w:val="000B4512"/>
    <w:rsid w:val="000C11AB"/>
    <w:rsid w:val="000C3BF9"/>
    <w:rsid w:val="000D0D64"/>
    <w:rsid w:val="000E10C5"/>
    <w:rsid w:val="000E4CA5"/>
    <w:rsid w:val="000E6ED9"/>
    <w:rsid w:val="000E6EFD"/>
    <w:rsid w:val="000F3BDC"/>
    <w:rsid w:val="000F44A8"/>
    <w:rsid w:val="00100D22"/>
    <w:rsid w:val="001036E6"/>
    <w:rsid w:val="001068E4"/>
    <w:rsid w:val="00111ADA"/>
    <w:rsid w:val="00112E41"/>
    <w:rsid w:val="001161A0"/>
    <w:rsid w:val="00116519"/>
    <w:rsid w:val="00116E7F"/>
    <w:rsid w:val="001202F8"/>
    <w:rsid w:val="00125F08"/>
    <w:rsid w:val="00126A87"/>
    <w:rsid w:val="00127BE4"/>
    <w:rsid w:val="00127CF7"/>
    <w:rsid w:val="00130741"/>
    <w:rsid w:val="00131400"/>
    <w:rsid w:val="00133CFE"/>
    <w:rsid w:val="0013532D"/>
    <w:rsid w:val="001353E3"/>
    <w:rsid w:val="00143ABC"/>
    <w:rsid w:val="001454DC"/>
    <w:rsid w:val="00146AA6"/>
    <w:rsid w:val="00146BC5"/>
    <w:rsid w:val="00150328"/>
    <w:rsid w:val="00151640"/>
    <w:rsid w:val="0015508C"/>
    <w:rsid w:val="001619F4"/>
    <w:rsid w:val="00161F4B"/>
    <w:rsid w:val="00163F4C"/>
    <w:rsid w:val="001646DF"/>
    <w:rsid w:val="00171344"/>
    <w:rsid w:val="0017342B"/>
    <w:rsid w:val="00174093"/>
    <w:rsid w:val="00175DC0"/>
    <w:rsid w:val="00181219"/>
    <w:rsid w:val="00182FAE"/>
    <w:rsid w:val="001841D5"/>
    <w:rsid w:val="001845CA"/>
    <w:rsid w:val="001857D3"/>
    <w:rsid w:val="0018613A"/>
    <w:rsid w:val="00197376"/>
    <w:rsid w:val="001A1454"/>
    <w:rsid w:val="001A2511"/>
    <w:rsid w:val="001B0851"/>
    <w:rsid w:val="001B2248"/>
    <w:rsid w:val="001B29BB"/>
    <w:rsid w:val="001B510C"/>
    <w:rsid w:val="001C2431"/>
    <w:rsid w:val="001C444D"/>
    <w:rsid w:val="001C73DC"/>
    <w:rsid w:val="001D0749"/>
    <w:rsid w:val="001D2E6E"/>
    <w:rsid w:val="001D612F"/>
    <w:rsid w:val="001D758A"/>
    <w:rsid w:val="001D79B0"/>
    <w:rsid w:val="001E1B50"/>
    <w:rsid w:val="001E758A"/>
    <w:rsid w:val="001F0363"/>
    <w:rsid w:val="001F159C"/>
    <w:rsid w:val="001F2535"/>
    <w:rsid w:val="001F2949"/>
    <w:rsid w:val="001F3211"/>
    <w:rsid w:val="001F370F"/>
    <w:rsid w:val="001F7C69"/>
    <w:rsid w:val="00203B7B"/>
    <w:rsid w:val="00203F26"/>
    <w:rsid w:val="00206000"/>
    <w:rsid w:val="00210309"/>
    <w:rsid w:val="002119FB"/>
    <w:rsid w:val="00220545"/>
    <w:rsid w:val="002228C5"/>
    <w:rsid w:val="002314F2"/>
    <w:rsid w:val="002352E0"/>
    <w:rsid w:val="00241CFA"/>
    <w:rsid w:val="002434AB"/>
    <w:rsid w:val="00244446"/>
    <w:rsid w:val="002463FF"/>
    <w:rsid w:val="00247ACD"/>
    <w:rsid w:val="002545F7"/>
    <w:rsid w:val="00255DD7"/>
    <w:rsid w:val="00261EE2"/>
    <w:rsid w:val="00262C0C"/>
    <w:rsid w:val="00271B0E"/>
    <w:rsid w:val="00271EAD"/>
    <w:rsid w:val="002728DC"/>
    <w:rsid w:val="00280FE0"/>
    <w:rsid w:val="002828CE"/>
    <w:rsid w:val="002907E4"/>
    <w:rsid w:val="00294C20"/>
    <w:rsid w:val="002A7100"/>
    <w:rsid w:val="002B6829"/>
    <w:rsid w:val="002C1781"/>
    <w:rsid w:val="002C2CE1"/>
    <w:rsid w:val="002C4830"/>
    <w:rsid w:val="002D0B1A"/>
    <w:rsid w:val="002D31EE"/>
    <w:rsid w:val="002D75A9"/>
    <w:rsid w:val="002E0254"/>
    <w:rsid w:val="002E2A7E"/>
    <w:rsid w:val="002F163B"/>
    <w:rsid w:val="002F3AE0"/>
    <w:rsid w:val="002F3BBC"/>
    <w:rsid w:val="0030027A"/>
    <w:rsid w:val="0030206F"/>
    <w:rsid w:val="003022B4"/>
    <w:rsid w:val="0030367C"/>
    <w:rsid w:val="00303B42"/>
    <w:rsid w:val="00303D38"/>
    <w:rsid w:val="0031379B"/>
    <w:rsid w:val="003137FE"/>
    <w:rsid w:val="00315D83"/>
    <w:rsid w:val="00317A31"/>
    <w:rsid w:val="00324A44"/>
    <w:rsid w:val="003256CE"/>
    <w:rsid w:val="00327E32"/>
    <w:rsid w:val="00331C3E"/>
    <w:rsid w:val="0033461E"/>
    <w:rsid w:val="003419EF"/>
    <w:rsid w:val="00352EAE"/>
    <w:rsid w:val="003614EA"/>
    <w:rsid w:val="003673DB"/>
    <w:rsid w:val="00375F87"/>
    <w:rsid w:val="00376B80"/>
    <w:rsid w:val="003829ED"/>
    <w:rsid w:val="00383AA9"/>
    <w:rsid w:val="00385FD1"/>
    <w:rsid w:val="00392AD9"/>
    <w:rsid w:val="00395192"/>
    <w:rsid w:val="00395651"/>
    <w:rsid w:val="003A4FD1"/>
    <w:rsid w:val="003A781F"/>
    <w:rsid w:val="003B0C08"/>
    <w:rsid w:val="003B172D"/>
    <w:rsid w:val="003B33C8"/>
    <w:rsid w:val="003B7F3A"/>
    <w:rsid w:val="003C1E79"/>
    <w:rsid w:val="003C2884"/>
    <w:rsid w:val="003C29B1"/>
    <w:rsid w:val="003C4336"/>
    <w:rsid w:val="003C5746"/>
    <w:rsid w:val="003D1A84"/>
    <w:rsid w:val="003D4207"/>
    <w:rsid w:val="003D5FA4"/>
    <w:rsid w:val="003E38E6"/>
    <w:rsid w:val="003F4089"/>
    <w:rsid w:val="003F5AED"/>
    <w:rsid w:val="003F7612"/>
    <w:rsid w:val="0040030B"/>
    <w:rsid w:val="00411B68"/>
    <w:rsid w:val="004144BD"/>
    <w:rsid w:val="0042140E"/>
    <w:rsid w:val="0042740A"/>
    <w:rsid w:val="00434132"/>
    <w:rsid w:val="00437B4E"/>
    <w:rsid w:val="004425CE"/>
    <w:rsid w:val="004425D4"/>
    <w:rsid w:val="00443C18"/>
    <w:rsid w:val="00447ECC"/>
    <w:rsid w:val="00452F89"/>
    <w:rsid w:val="00455E00"/>
    <w:rsid w:val="00455F0B"/>
    <w:rsid w:val="0046045F"/>
    <w:rsid w:val="004616C2"/>
    <w:rsid w:val="00470DCC"/>
    <w:rsid w:val="004736A1"/>
    <w:rsid w:val="0047398A"/>
    <w:rsid w:val="00474D59"/>
    <w:rsid w:val="00475C96"/>
    <w:rsid w:val="0047667B"/>
    <w:rsid w:val="0048131E"/>
    <w:rsid w:val="00486695"/>
    <w:rsid w:val="0048715B"/>
    <w:rsid w:val="004915AF"/>
    <w:rsid w:val="00492157"/>
    <w:rsid w:val="004930C9"/>
    <w:rsid w:val="004A0592"/>
    <w:rsid w:val="004A091A"/>
    <w:rsid w:val="004A213F"/>
    <w:rsid w:val="004A2C75"/>
    <w:rsid w:val="004A54C2"/>
    <w:rsid w:val="004B0412"/>
    <w:rsid w:val="004B1CA0"/>
    <w:rsid w:val="004B2480"/>
    <w:rsid w:val="004B3EC5"/>
    <w:rsid w:val="004C109E"/>
    <w:rsid w:val="004C44A2"/>
    <w:rsid w:val="004D46D6"/>
    <w:rsid w:val="004D7BBD"/>
    <w:rsid w:val="004E2232"/>
    <w:rsid w:val="004E571D"/>
    <w:rsid w:val="004F0851"/>
    <w:rsid w:val="004F08BD"/>
    <w:rsid w:val="004F2FE5"/>
    <w:rsid w:val="004F4461"/>
    <w:rsid w:val="004F6577"/>
    <w:rsid w:val="004F6FD9"/>
    <w:rsid w:val="004F7A8C"/>
    <w:rsid w:val="005006D1"/>
    <w:rsid w:val="00503E93"/>
    <w:rsid w:val="00506000"/>
    <w:rsid w:val="00520F6F"/>
    <w:rsid w:val="00522F0D"/>
    <w:rsid w:val="005230A7"/>
    <w:rsid w:val="005260E0"/>
    <w:rsid w:val="005262D1"/>
    <w:rsid w:val="00531591"/>
    <w:rsid w:val="00531C0F"/>
    <w:rsid w:val="00532621"/>
    <w:rsid w:val="00533E99"/>
    <w:rsid w:val="005355DF"/>
    <w:rsid w:val="005356AE"/>
    <w:rsid w:val="0053613B"/>
    <w:rsid w:val="00536E6F"/>
    <w:rsid w:val="00541785"/>
    <w:rsid w:val="0054457C"/>
    <w:rsid w:val="00547F94"/>
    <w:rsid w:val="00551B52"/>
    <w:rsid w:val="005542C4"/>
    <w:rsid w:val="00557460"/>
    <w:rsid w:val="00561DD5"/>
    <w:rsid w:val="005715AA"/>
    <w:rsid w:val="00571C3E"/>
    <w:rsid w:val="0057394C"/>
    <w:rsid w:val="00576B62"/>
    <w:rsid w:val="0058034D"/>
    <w:rsid w:val="00582DE6"/>
    <w:rsid w:val="0058325C"/>
    <w:rsid w:val="00584D7B"/>
    <w:rsid w:val="00587AD4"/>
    <w:rsid w:val="005A491D"/>
    <w:rsid w:val="005B129E"/>
    <w:rsid w:val="005B2356"/>
    <w:rsid w:val="005B23FC"/>
    <w:rsid w:val="005B24A5"/>
    <w:rsid w:val="005B2929"/>
    <w:rsid w:val="005B4EAC"/>
    <w:rsid w:val="005B676F"/>
    <w:rsid w:val="005B6CF5"/>
    <w:rsid w:val="005C2483"/>
    <w:rsid w:val="005C5D43"/>
    <w:rsid w:val="005C7741"/>
    <w:rsid w:val="005D026B"/>
    <w:rsid w:val="005D29EA"/>
    <w:rsid w:val="005D4766"/>
    <w:rsid w:val="005D4C73"/>
    <w:rsid w:val="005E2A50"/>
    <w:rsid w:val="005E3AAC"/>
    <w:rsid w:val="005E3F39"/>
    <w:rsid w:val="005F14F2"/>
    <w:rsid w:val="005F735A"/>
    <w:rsid w:val="006017FF"/>
    <w:rsid w:val="006036AB"/>
    <w:rsid w:val="006103BA"/>
    <w:rsid w:val="006113B6"/>
    <w:rsid w:val="00611A32"/>
    <w:rsid w:val="00612F46"/>
    <w:rsid w:val="00613492"/>
    <w:rsid w:val="00613F71"/>
    <w:rsid w:val="00615AE3"/>
    <w:rsid w:val="00615EDE"/>
    <w:rsid w:val="00616EE3"/>
    <w:rsid w:val="006176BC"/>
    <w:rsid w:val="006210E8"/>
    <w:rsid w:val="006211F3"/>
    <w:rsid w:val="00621442"/>
    <w:rsid w:val="00621A56"/>
    <w:rsid w:val="00631E83"/>
    <w:rsid w:val="006321FE"/>
    <w:rsid w:val="00632215"/>
    <w:rsid w:val="0063290F"/>
    <w:rsid w:val="00633492"/>
    <w:rsid w:val="00636B05"/>
    <w:rsid w:val="00637D81"/>
    <w:rsid w:val="0064093A"/>
    <w:rsid w:val="00641A3A"/>
    <w:rsid w:val="006464FC"/>
    <w:rsid w:val="00653382"/>
    <w:rsid w:val="0065622A"/>
    <w:rsid w:val="006566D6"/>
    <w:rsid w:val="006579DE"/>
    <w:rsid w:val="00662C8A"/>
    <w:rsid w:val="006665F3"/>
    <w:rsid w:val="0067100A"/>
    <w:rsid w:val="006713F1"/>
    <w:rsid w:val="00671FD3"/>
    <w:rsid w:val="006727FD"/>
    <w:rsid w:val="00672DC0"/>
    <w:rsid w:val="00685436"/>
    <w:rsid w:val="00685852"/>
    <w:rsid w:val="006860FA"/>
    <w:rsid w:val="00686324"/>
    <w:rsid w:val="006924CE"/>
    <w:rsid w:val="0069390F"/>
    <w:rsid w:val="006944E4"/>
    <w:rsid w:val="00694C3D"/>
    <w:rsid w:val="00695283"/>
    <w:rsid w:val="006956C7"/>
    <w:rsid w:val="006A2F82"/>
    <w:rsid w:val="006A45BE"/>
    <w:rsid w:val="006A4D6A"/>
    <w:rsid w:val="006A795B"/>
    <w:rsid w:val="006B1E72"/>
    <w:rsid w:val="006B3703"/>
    <w:rsid w:val="006B38DE"/>
    <w:rsid w:val="006B4461"/>
    <w:rsid w:val="006C099C"/>
    <w:rsid w:val="006C17B4"/>
    <w:rsid w:val="006C3172"/>
    <w:rsid w:val="006C44DD"/>
    <w:rsid w:val="006C4A78"/>
    <w:rsid w:val="006D0BB9"/>
    <w:rsid w:val="006D423F"/>
    <w:rsid w:val="006D5DB0"/>
    <w:rsid w:val="006D6775"/>
    <w:rsid w:val="006E43D0"/>
    <w:rsid w:val="006E4689"/>
    <w:rsid w:val="006E6B9A"/>
    <w:rsid w:val="006F16B4"/>
    <w:rsid w:val="006F1C46"/>
    <w:rsid w:val="006F2D43"/>
    <w:rsid w:val="006F6220"/>
    <w:rsid w:val="006F62D2"/>
    <w:rsid w:val="00701C78"/>
    <w:rsid w:val="0070290D"/>
    <w:rsid w:val="00703ABB"/>
    <w:rsid w:val="00720BB8"/>
    <w:rsid w:val="00722043"/>
    <w:rsid w:val="00727481"/>
    <w:rsid w:val="0073483D"/>
    <w:rsid w:val="007367E8"/>
    <w:rsid w:val="0073757F"/>
    <w:rsid w:val="00737E85"/>
    <w:rsid w:val="007431E2"/>
    <w:rsid w:val="007512D4"/>
    <w:rsid w:val="007557EA"/>
    <w:rsid w:val="007605B7"/>
    <w:rsid w:val="00762161"/>
    <w:rsid w:val="007632DB"/>
    <w:rsid w:val="007654B5"/>
    <w:rsid w:val="007728F1"/>
    <w:rsid w:val="00773583"/>
    <w:rsid w:val="007755B2"/>
    <w:rsid w:val="00781856"/>
    <w:rsid w:val="007822A0"/>
    <w:rsid w:val="00784730"/>
    <w:rsid w:val="00785513"/>
    <w:rsid w:val="0079130B"/>
    <w:rsid w:val="00792C84"/>
    <w:rsid w:val="007A2FF7"/>
    <w:rsid w:val="007A45DC"/>
    <w:rsid w:val="007A4C2A"/>
    <w:rsid w:val="007A62F9"/>
    <w:rsid w:val="007B43FF"/>
    <w:rsid w:val="007B6634"/>
    <w:rsid w:val="007C0866"/>
    <w:rsid w:val="007D0E03"/>
    <w:rsid w:val="007D1232"/>
    <w:rsid w:val="007D144B"/>
    <w:rsid w:val="007D1B10"/>
    <w:rsid w:val="007D3C31"/>
    <w:rsid w:val="007D5E07"/>
    <w:rsid w:val="007E00CC"/>
    <w:rsid w:val="007E2795"/>
    <w:rsid w:val="007E2E6B"/>
    <w:rsid w:val="007F3C3B"/>
    <w:rsid w:val="007F3E4C"/>
    <w:rsid w:val="007F4A82"/>
    <w:rsid w:val="007F585C"/>
    <w:rsid w:val="00802642"/>
    <w:rsid w:val="008030EA"/>
    <w:rsid w:val="008031D0"/>
    <w:rsid w:val="00803980"/>
    <w:rsid w:val="00806104"/>
    <w:rsid w:val="00810B19"/>
    <w:rsid w:val="00812DCB"/>
    <w:rsid w:val="00815632"/>
    <w:rsid w:val="00815F70"/>
    <w:rsid w:val="00816245"/>
    <w:rsid w:val="00823B66"/>
    <w:rsid w:val="008272F8"/>
    <w:rsid w:val="00832B7A"/>
    <w:rsid w:val="00847125"/>
    <w:rsid w:val="008525F3"/>
    <w:rsid w:val="0085607E"/>
    <w:rsid w:val="0085749E"/>
    <w:rsid w:val="008615F4"/>
    <w:rsid w:val="008657DF"/>
    <w:rsid w:val="00866BD2"/>
    <w:rsid w:val="00872D0A"/>
    <w:rsid w:val="00873579"/>
    <w:rsid w:val="00875634"/>
    <w:rsid w:val="00875F49"/>
    <w:rsid w:val="008769AA"/>
    <w:rsid w:val="00877EC2"/>
    <w:rsid w:val="0088045A"/>
    <w:rsid w:val="00881796"/>
    <w:rsid w:val="00885C4E"/>
    <w:rsid w:val="008874D2"/>
    <w:rsid w:val="00890A2F"/>
    <w:rsid w:val="00892759"/>
    <w:rsid w:val="008950F9"/>
    <w:rsid w:val="00895E66"/>
    <w:rsid w:val="0089632C"/>
    <w:rsid w:val="00896B12"/>
    <w:rsid w:val="00897524"/>
    <w:rsid w:val="008A0A87"/>
    <w:rsid w:val="008A65F2"/>
    <w:rsid w:val="008A72F1"/>
    <w:rsid w:val="008A73D7"/>
    <w:rsid w:val="008B5F34"/>
    <w:rsid w:val="008B6AEE"/>
    <w:rsid w:val="008C3561"/>
    <w:rsid w:val="008C36B0"/>
    <w:rsid w:val="008C49F0"/>
    <w:rsid w:val="008D5CD2"/>
    <w:rsid w:val="008D759B"/>
    <w:rsid w:val="008E5E78"/>
    <w:rsid w:val="008E6AC4"/>
    <w:rsid w:val="008F0E27"/>
    <w:rsid w:val="008F3077"/>
    <w:rsid w:val="008F327D"/>
    <w:rsid w:val="008F41CB"/>
    <w:rsid w:val="008F4C35"/>
    <w:rsid w:val="008F5B43"/>
    <w:rsid w:val="00902F66"/>
    <w:rsid w:val="00903B36"/>
    <w:rsid w:val="00905C0D"/>
    <w:rsid w:val="00906B5E"/>
    <w:rsid w:val="0091183F"/>
    <w:rsid w:val="00912BB1"/>
    <w:rsid w:val="00925C08"/>
    <w:rsid w:val="0093090B"/>
    <w:rsid w:val="0093432C"/>
    <w:rsid w:val="00934D5C"/>
    <w:rsid w:val="00935291"/>
    <w:rsid w:val="00937A4D"/>
    <w:rsid w:val="00940EBF"/>
    <w:rsid w:val="009422D2"/>
    <w:rsid w:val="00943973"/>
    <w:rsid w:val="0094423F"/>
    <w:rsid w:val="00945BFC"/>
    <w:rsid w:val="00962ADC"/>
    <w:rsid w:val="00965080"/>
    <w:rsid w:val="009674E5"/>
    <w:rsid w:val="009714AB"/>
    <w:rsid w:val="009714BA"/>
    <w:rsid w:val="009747AE"/>
    <w:rsid w:val="009750CC"/>
    <w:rsid w:val="00975DA9"/>
    <w:rsid w:val="00982BA7"/>
    <w:rsid w:val="00982D02"/>
    <w:rsid w:val="00983B7F"/>
    <w:rsid w:val="00990752"/>
    <w:rsid w:val="00993FDE"/>
    <w:rsid w:val="009A3795"/>
    <w:rsid w:val="009A49FC"/>
    <w:rsid w:val="009A6817"/>
    <w:rsid w:val="009B2208"/>
    <w:rsid w:val="009B7A6B"/>
    <w:rsid w:val="009C2299"/>
    <w:rsid w:val="009C2FB3"/>
    <w:rsid w:val="009C3336"/>
    <w:rsid w:val="009C61FE"/>
    <w:rsid w:val="009D01B1"/>
    <w:rsid w:val="009D3F9C"/>
    <w:rsid w:val="009E0FE1"/>
    <w:rsid w:val="009E73D2"/>
    <w:rsid w:val="009F2C15"/>
    <w:rsid w:val="009F4E7B"/>
    <w:rsid w:val="009F53F0"/>
    <w:rsid w:val="00A002D7"/>
    <w:rsid w:val="00A0479C"/>
    <w:rsid w:val="00A12581"/>
    <w:rsid w:val="00A1571F"/>
    <w:rsid w:val="00A159A4"/>
    <w:rsid w:val="00A17AAA"/>
    <w:rsid w:val="00A20DD3"/>
    <w:rsid w:val="00A20E75"/>
    <w:rsid w:val="00A215F9"/>
    <w:rsid w:val="00A2309B"/>
    <w:rsid w:val="00A23C0C"/>
    <w:rsid w:val="00A27C8F"/>
    <w:rsid w:val="00A30C23"/>
    <w:rsid w:val="00A36D65"/>
    <w:rsid w:val="00A37097"/>
    <w:rsid w:val="00A43B7D"/>
    <w:rsid w:val="00A4524E"/>
    <w:rsid w:val="00A52A9B"/>
    <w:rsid w:val="00A55A2E"/>
    <w:rsid w:val="00A570C8"/>
    <w:rsid w:val="00A61D22"/>
    <w:rsid w:val="00A644B5"/>
    <w:rsid w:val="00A70335"/>
    <w:rsid w:val="00A7067F"/>
    <w:rsid w:val="00A70725"/>
    <w:rsid w:val="00A76AD8"/>
    <w:rsid w:val="00A85457"/>
    <w:rsid w:val="00A91FC3"/>
    <w:rsid w:val="00A95650"/>
    <w:rsid w:val="00A96B6C"/>
    <w:rsid w:val="00AA4A64"/>
    <w:rsid w:val="00AA7A46"/>
    <w:rsid w:val="00AB0051"/>
    <w:rsid w:val="00AB096B"/>
    <w:rsid w:val="00AB3FC7"/>
    <w:rsid w:val="00AB6F80"/>
    <w:rsid w:val="00AC6BB8"/>
    <w:rsid w:val="00AD421A"/>
    <w:rsid w:val="00AD48FE"/>
    <w:rsid w:val="00AE47EA"/>
    <w:rsid w:val="00AE58AA"/>
    <w:rsid w:val="00AF03B9"/>
    <w:rsid w:val="00AF1728"/>
    <w:rsid w:val="00AF271E"/>
    <w:rsid w:val="00B05691"/>
    <w:rsid w:val="00B06230"/>
    <w:rsid w:val="00B11A62"/>
    <w:rsid w:val="00B14B82"/>
    <w:rsid w:val="00B16ACD"/>
    <w:rsid w:val="00B25700"/>
    <w:rsid w:val="00B27FB2"/>
    <w:rsid w:val="00B30560"/>
    <w:rsid w:val="00B34742"/>
    <w:rsid w:val="00B40478"/>
    <w:rsid w:val="00B411F3"/>
    <w:rsid w:val="00B42DAD"/>
    <w:rsid w:val="00B436D6"/>
    <w:rsid w:val="00B453C2"/>
    <w:rsid w:val="00B45607"/>
    <w:rsid w:val="00B50778"/>
    <w:rsid w:val="00B51B04"/>
    <w:rsid w:val="00B60F75"/>
    <w:rsid w:val="00B64EA8"/>
    <w:rsid w:val="00B66787"/>
    <w:rsid w:val="00B66BC7"/>
    <w:rsid w:val="00B66CC0"/>
    <w:rsid w:val="00B7291E"/>
    <w:rsid w:val="00B74124"/>
    <w:rsid w:val="00B775CC"/>
    <w:rsid w:val="00B815B1"/>
    <w:rsid w:val="00B82F88"/>
    <w:rsid w:val="00B846E5"/>
    <w:rsid w:val="00B848EF"/>
    <w:rsid w:val="00B87F1F"/>
    <w:rsid w:val="00B92A14"/>
    <w:rsid w:val="00B92CD6"/>
    <w:rsid w:val="00B93D5F"/>
    <w:rsid w:val="00B963D7"/>
    <w:rsid w:val="00BA4853"/>
    <w:rsid w:val="00BA5D2A"/>
    <w:rsid w:val="00BA7823"/>
    <w:rsid w:val="00BB071C"/>
    <w:rsid w:val="00BB3756"/>
    <w:rsid w:val="00BB460F"/>
    <w:rsid w:val="00BB59FC"/>
    <w:rsid w:val="00BB6CA4"/>
    <w:rsid w:val="00BC0B7D"/>
    <w:rsid w:val="00BC13AD"/>
    <w:rsid w:val="00BC1D5E"/>
    <w:rsid w:val="00BC2C5A"/>
    <w:rsid w:val="00BC4509"/>
    <w:rsid w:val="00BC5445"/>
    <w:rsid w:val="00BE0C14"/>
    <w:rsid w:val="00BE3AC6"/>
    <w:rsid w:val="00BE4CD4"/>
    <w:rsid w:val="00BE4DFA"/>
    <w:rsid w:val="00BE7779"/>
    <w:rsid w:val="00BF1CB8"/>
    <w:rsid w:val="00BF39F8"/>
    <w:rsid w:val="00BF3A6D"/>
    <w:rsid w:val="00C0082D"/>
    <w:rsid w:val="00C04A52"/>
    <w:rsid w:val="00C04F67"/>
    <w:rsid w:val="00C061F2"/>
    <w:rsid w:val="00C12DD9"/>
    <w:rsid w:val="00C12F06"/>
    <w:rsid w:val="00C1334D"/>
    <w:rsid w:val="00C14C88"/>
    <w:rsid w:val="00C16FC4"/>
    <w:rsid w:val="00C235F6"/>
    <w:rsid w:val="00C250CA"/>
    <w:rsid w:val="00C25F26"/>
    <w:rsid w:val="00C303AA"/>
    <w:rsid w:val="00C323D1"/>
    <w:rsid w:val="00C33C02"/>
    <w:rsid w:val="00C362A6"/>
    <w:rsid w:val="00C401B1"/>
    <w:rsid w:val="00C438F9"/>
    <w:rsid w:val="00C440F7"/>
    <w:rsid w:val="00C47F15"/>
    <w:rsid w:val="00C5014B"/>
    <w:rsid w:val="00C55459"/>
    <w:rsid w:val="00C56489"/>
    <w:rsid w:val="00C56F08"/>
    <w:rsid w:val="00C60979"/>
    <w:rsid w:val="00C60ED2"/>
    <w:rsid w:val="00C61249"/>
    <w:rsid w:val="00C621D1"/>
    <w:rsid w:val="00C63F9D"/>
    <w:rsid w:val="00C641B0"/>
    <w:rsid w:val="00C675FF"/>
    <w:rsid w:val="00C67718"/>
    <w:rsid w:val="00C70401"/>
    <w:rsid w:val="00C7085D"/>
    <w:rsid w:val="00C70BC9"/>
    <w:rsid w:val="00C71FA2"/>
    <w:rsid w:val="00C8128B"/>
    <w:rsid w:val="00C82372"/>
    <w:rsid w:val="00C8477D"/>
    <w:rsid w:val="00C85611"/>
    <w:rsid w:val="00C86518"/>
    <w:rsid w:val="00C910C3"/>
    <w:rsid w:val="00C931B0"/>
    <w:rsid w:val="00C93C70"/>
    <w:rsid w:val="00C94850"/>
    <w:rsid w:val="00CB0E39"/>
    <w:rsid w:val="00CB11D7"/>
    <w:rsid w:val="00CB325F"/>
    <w:rsid w:val="00CB637B"/>
    <w:rsid w:val="00CD11C0"/>
    <w:rsid w:val="00CD2C49"/>
    <w:rsid w:val="00CD48CF"/>
    <w:rsid w:val="00CD5428"/>
    <w:rsid w:val="00CD5503"/>
    <w:rsid w:val="00CD5912"/>
    <w:rsid w:val="00CE7593"/>
    <w:rsid w:val="00CE7943"/>
    <w:rsid w:val="00CE7CA5"/>
    <w:rsid w:val="00CF2CEC"/>
    <w:rsid w:val="00CF30ED"/>
    <w:rsid w:val="00CF3189"/>
    <w:rsid w:val="00CF5E86"/>
    <w:rsid w:val="00CF6ED3"/>
    <w:rsid w:val="00D04708"/>
    <w:rsid w:val="00D251AB"/>
    <w:rsid w:val="00D2545F"/>
    <w:rsid w:val="00D34A3A"/>
    <w:rsid w:val="00D34E30"/>
    <w:rsid w:val="00D35CAD"/>
    <w:rsid w:val="00D37AF0"/>
    <w:rsid w:val="00D51EDE"/>
    <w:rsid w:val="00D5349B"/>
    <w:rsid w:val="00D57EF7"/>
    <w:rsid w:val="00D643B3"/>
    <w:rsid w:val="00D66A36"/>
    <w:rsid w:val="00D71912"/>
    <w:rsid w:val="00D723B7"/>
    <w:rsid w:val="00D86C62"/>
    <w:rsid w:val="00D86FDD"/>
    <w:rsid w:val="00D92805"/>
    <w:rsid w:val="00D96CF2"/>
    <w:rsid w:val="00DA1B50"/>
    <w:rsid w:val="00DA1CF0"/>
    <w:rsid w:val="00DA1DB8"/>
    <w:rsid w:val="00DA565F"/>
    <w:rsid w:val="00DA60D0"/>
    <w:rsid w:val="00DA64AC"/>
    <w:rsid w:val="00DB1461"/>
    <w:rsid w:val="00DB251A"/>
    <w:rsid w:val="00DC2A39"/>
    <w:rsid w:val="00DC46C8"/>
    <w:rsid w:val="00DC470D"/>
    <w:rsid w:val="00DC4DE1"/>
    <w:rsid w:val="00DD0316"/>
    <w:rsid w:val="00DD1C0F"/>
    <w:rsid w:val="00DD1D67"/>
    <w:rsid w:val="00DD2206"/>
    <w:rsid w:val="00DD31B5"/>
    <w:rsid w:val="00DD425C"/>
    <w:rsid w:val="00DD7967"/>
    <w:rsid w:val="00DE71A8"/>
    <w:rsid w:val="00DF3523"/>
    <w:rsid w:val="00DF6079"/>
    <w:rsid w:val="00E0092D"/>
    <w:rsid w:val="00E025D1"/>
    <w:rsid w:val="00E02812"/>
    <w:rsid w:val="00E03BB2"/>
    <w:rsid w:val="00E129CD"/>
    <w:rsid w:val="00E16ABB"/>
    <w:rsid w:val="00E44BE8"/>
    <w:rsid w:val="00E46D24"/>
    <w:rsid w:val="00E55E77"/>
    <w:rsid w:val="00E57D5E"/>
    <w:rsid w:val="00E65DCC"/>
    <w:rsid w:val="00E70933"/>
    <w:rsid w:val="00E70F85"/>
    <w:rsid w:val="00E7164F"/>
    <w:rsid w:val="00E77614"/>
    <w:rsid w:val="00E776FE"/>
    <w:rsid w:val="00E778AD"/>
    <w:rsid w:val="00E77A58"/>
    <w:rsid w:val="00E80D58"/>
    <w:rsid w:val="00E8714E"/>
    <w:rsid w:val="00E911F0"/>
    <w:rsid w:val="00E917C1"/>
    <w:rsid w:val="00E92E52"/>
    <w:rsid w:val="00E948EC"/>
    <w:rsid w:val="00E96C9E"/>
    <w:rsid w:val="00EA3ECA"/>
    <w:rsid w:val="00EA4E4C"/>
    <w:rsid w:val="00EA68A2"/>
    <w:rsid w:val="00EA7845"/>
    <w:rsid w:val="00EB0390"/>
    <w:rsid w:val="00EB1B49"/>
    <w:rsid w:val="00EC06CB"/>
    <w:rsid w:val="00EC1175"/>
    <w:rsid w:val="00EC2925"/>
    <w:rsid w:val="00EC5BCD"/>
    <w:rsid w:val="00ED0182"/>
    <w:rsid w:val="00ED3B65"/>
    <w:rsid w:val="00ED7650"/>
    <w:rsid w:val="00EE0F0B"/>
    <w:rsid w:val="00EE7F68"/>
    <w:rsid w:val="00EF29A7"/>
    <w:rsid w:val="00EF4457"/>
    <w:rsid w:val="00EF787A"/>
    <w:rsid w:val="00F00711"/>
    <w:rsid w:val="00F05211"/>
    <w:rsid w:val="00F06A01"/>
    <w:rsid w:val="00F14DF3"/>
    <w:rsid w:val="00F1698E"/>
    <w:rsid w:val="00F22CA8"/>
    <w:rsid w:val="00F23397"/>
    <w:rsid w:val="00F33288"/>
    <w:rsid w:val="00F35BA4"/>
    <w:rsid w:val="00F3769B"/>
    <w:rsid w:val="00F40178"/>
    <w:rsid w:val="00F4140B"/>
    <w:rsid w:val="00F41800"/>
    <w:rsid w:val="00F42E82"/>
    <w:rsid w:val="00F4365F"/>
    <w:rsid w:val="00F45079"/>
    <w:rsid w:val="00F45791"/>
    <w:rsid w:val="00F619AE"/>
    <w:rsid w:val="00F71E19"/>
    <w:rsid w:val="00F73593"/>
    <w:rsid w:val="00F83DF7"/>
    <w:rsid w:val="00F9750C"/>
    <w:rsid w:val="00FA06AD"/>
    <w:rsid w:val="00FA2602"/>
    <w:rsid w:val="00FA2AD9"/>
    <w:rsid w:val="00FA5239"/>
    <w:rsid w:val="00FA69B7"/>
    <w:rsid w:val="00FB156C"/>
    <w:rsid w:val="00FB2B6E"/>
    <w:rsid w:val="00FB34F5"/>
    <w:rsid w:val="00FB3A78"/>
    <w:rsid w:val="00FC282F"/>
    <w:rsid w:val="00FC3181"/>
    <w:rsid w:val="00FC46DF"/>
    <w:rsid w:val="00FC47CC"/>
    <w:rsid w:val="00FC65DA"/>
    <w:rsid w:val="00FD170A"/>
    <w:rsid w:val="00FD2E56"/>
    <w:rsid w:val="00FD7451"/>
    <w:rsid w:val="00FE0DF4"/>
    <w:rsid w:val="00FE3BB1"/>
    <w:rsid w:val="00FE4C99"/>
    <w:rsid w:val="00FF0885"/>
    <w:rsid w:val="00FF4B71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CCD4"/>
  <w15:chartTrackingRefBased/>
  <w15:docId w15:val="{2ECC0343-481B-406A-8C79-710CD46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344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3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8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MVCustomerService@delaware.gov" TargetMode="External"/><Relationship Id="rId21" Type="http://schemas.openxmlformats.org/officeDocument/2006/relationships/hyperlink" Target="https://www.dmv.ca.gov/portal/driver-licenses-identification-cards/commercial-driver-licenses-cdl/" TargetMode="External"/><Relationship Id="rId42" Type="http://schemas.openxmlformats.org/officeDocument/2006/relationships/hyperlink" Target="mailto:KDOR_dl@ks.gov" TargetMode="External"/><Relationship Id="rId47" Type="http://schemas.openxmlformats.org/officeDocument/2006/relationships/hyperlink" Target="mailto:cdlcompliance.BMV@maine.gov" TargetMode="External"/><Relationship Id="rId63" Type="http://schemas.openxmlformats.org/officeDocument/2006/relationships/hyperlink" Target="mailto:NH.DMVHelp@dos.nh.gov" TargetMode="External"/><Relationship Id="rId68" Type="http://schemas.openxmlformats.org/officeDocument/2006/relationships/hyperlink" Target="https://dmv.ny.gov/get-cdl" TargetMode="External"/><Relationship Id="rId84" Type="http://schemas.openxmlformats.org/officeDocument/2006/relationships/hyperlink" Target="mailto:DI.CDL.Medcert@tn.gov" TargetMode="External"/><Relationship Id="rId89" Type="http://schemas.openxmlformats.org/officeDocument/2006/relationships/hyperlink" Target="https://www.dmv.virginia.gov/drivers/" TargetMode="External"/><Relationship Id="rId16" Type="http://schemas.openxmlformats.org/officeDocument/2006/relationships/hyperlink" Target="http://doa.alaska.gov/dmv/akol/cdl/" TargetMode="External"/><Relationship Id="rId11" Type="http://schemas.openxmlformats.org/officeDocument/2006/relationships/hyperlink" Target="https://dld.utah.gov/adult-cdl-original/" TargetMode="External"/><Relationship Id="rId32" Type="http://schemas.openxmlformats.org/officeDocument/2006/relationships/hyperlink" Target="mailto:driverslicense@revtax.guam.gov" TargetMode="External"/><Relationship Id="rId37" Type="http://schemas.openxmlformats.org/officeDocument/2006/relationships/hyperlink" Target="https://www.ilsos.gov/departments/drivers/drivers_license/CDL/home.html" TargetMode="External"/><Relationship Id="rId53" Type="http://schemas.openxmlformats.org/officeDocument/2006/relationships/hyperlink" Target="mailto:dvs.driverslicense@state.mn.us" TargetMode="External"/><Relationship Id="rId58" Type="http://schemas.openxmlformats.org/officeDocument/2006/relationships/hyperlink" Target="mailto:cdlhelpdesk@mt.gov" TargetMode="External"/><Relationship Id="rId74" Type="http://schemas.openxmlformats.org/officeDocument/2006/relationships/hyperlink" Target="https://oklahoma.gov/service/popular-services/cdl.html" TargetMode="External"/><Relationship Id="rId79" Type="http://schemas.openxmlformats.org/officeDocument/2006/relationships/hyperlink" Target="mailto:DMV.CDL@dmv.ri.gov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dol.wa.gov/driverslicense/cdl.html" TargetMode="External"/><Relationship Id="rId95" Type="http://schemas.openxmlformats.org/officeDocument/2006/relationships/hyperlink" Target="http://www.dot.state.wy.us/home/driver_license_records/commercial-license.html" TargetMode="External"/><Relationship Id="rId22" Type="http://schemas.openxmlformats.org/officeDocument/2006/relationships/hyperlink" Target="https://www.colorado.gov/pacific/dmv/cdl-general-information" TargetMode="External"/><Relationship Id="rId27" Type="http://schemas.openxmlformats.org/officeDocument/2006/relationships/hyperlink" Target="https://dmv.dc.gov/service/obtain-commercial-driver-license" TargetMode="External"/><Relationship Id="rId43" Type="http://schemas.openxmlformats.org/officeDocument/2006/relationships/hyperlink" Target="https://drive.ky.gov/driver-licensing/Pages/Commercial-Drivers-License-Information.aspx" TargetMode="External"/><Relationship Id="rId48" Type="http://schemas.openxmlformats.org/officeDocument/2006/relationships/hyperlink" Target="https://mva.maryland.gov/drivers/Pages/cdl-commercial.aspx" TargetMode="External"/><Relationship Id="rId64" Type="http://schemas.openxmlformats.org/officeDocument/2006/relationships/hyperlink" Target="https://www.state.nj.us/mvc/drivertopics/cdl.htm" TargetMode="External"/><Relationship Id="rId69" Type="http://schemas.openxmlformats.org/officeDocument/2006/relationships/hyperlink" Target="https://www.ncdot.gov/dmv/license-id/driver-licenses/commercial/Pages/default.aspx" TargetMode="External"/><Relationship Id="rId80" Type="http://schemas.openxmlformats.org/officeDocument/2006/relationships/hyperlink" Target="http://www.scdmvonline.com/Driver-Services/Commercial-Licenses" TargetMode="External"/><Relationship Id="rId85" Type="http://schemas.openxmlformats.org/officeDocument/2006/relationships/hyperlink" Target="https://www.dps.texas.gov/section/driver-license/how-do-i-apply-commercial-driver-licens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ill.tovar@slcc.edu" TargetMode="External"/><Relationship Id="rId17" Type="http://schemas.openxmlformats.org/officeDocument/2006/relationships/hyperlink" Target="https://azdot.gov/motor-vehicles/professional-services/commercial-driver-license-examination-program" TargetMode="External"/><Relationship Id="rId25" Type="http://schemas.openxmlformats.org/officeDocument/2006/relationships/hyperlink" Target="https://dmv.de.gov/DriverServices/drivers_license/CDL/index.shtml" TargetMode="External"/><Relationship Id="rId33" Type="http://schemas.openxmlformats.org/officeDocument/2006/relationships/hyperlink" Target="https://www.hawaiicounty.gov/departments/finance/vehicle-registration-licensing/commercial-driver-licensing-general-information" TargetMode="External"/><Relationship Id="rId38" Type="http://schemas.openxmlformats.org/officeDocument/2006/relationships/hyperlink" Target="https://www.in.gov/bmv/licenses-permits-ids/commercial-drivers-license-overview/" TargetMode="External"/><Relationship Id="rId46" Type="http://schemas.openxmlformats.org/officeDocument/2006/relationships/hyperlink" Target="https://www.maine.gov/sos/bmv/licenses/commercialexam.html" TargetMode="External"/><Relationship Id="rId59" Type="http://schemas.openxmlformats.org/officeDocument/2006/relationships/hyperlink" Target="https://dmv.nebraska.gov/cdl/cdl" TargetMode="External"/><Relationship Id="rId67" Type="http://schemas.openxmlformats.org/officeDocument/2006/relationships/hyperlink" Target="https://www.mvd.newmexico.gov/contact-us/" TargetMode="External"/><Relationship Id="rId20" Type="http://schemas.openxmlformats.org/officeDocument/2006/relationships/hyperlink" Target="mailto:MVInformation@dfa.arkansas.gov" TargetMode="External"/><Relationship Id="rId41" Type="http://schemas.openxmlformats.org/officeDocument/2006/relationships/hyperlink" Target="https://www.ksrevenue.org/dovcdl.html" TargetMode="External"/><Relationship Id="rId54" Type="http://schemas.openxmlformats.org/officeDocument/2006/relationships/hyperlink" Target="https://www.driverservicebureau.dps.ms.gov/Drivers/Classes_A-D" TargetMode="External"/><Relationship Id="rId62" Type="http://schemas.openxmlformats.org/officeDocument/2006/relationships/hyperlink" Target="https://www.dmv.nh.gov/drivers-licensenon-driver-ids/commercial-driver-licenses" TargetMode="External"/><Relationship Id="rId70" Type="http://schemas.openxmlformats.org/officeDocument/2006/relationships/hyperlink" Target="https://www.dot.nd.gov/driver/driver-license" TargetMode="External"/><Relationship Id="rId75" Type="http://schemas.openxmlformats.org/officeDocument/2006/relationships/hyperlink" Target="https://www.oregon.gov/ODOT/DMV/pages/driverid/cdl.aspx" TargetMode="External"/><Relationship Id="rId83" Type="http://schemas.openxmlformats.org/officeDocument/2006/relationships/hyperlink" Target="https://www.tn.gov/safety/driver-services/commercial-driver-license.html" TargetMode="External"/><Relationship Id="rId88" Type="http://schemas.openxmlformats.org/officeDocument/2006/relationships/hyperlink" Target="mailto:info@bmv.vi.gov" TargetMode="External"/><Relationship Id="rId91" Type="http://schemas.openxmlformats.org/officeDocument/2006/relationships/hyperlink" Target="https://transportation.wv.gov/DMV/Motor-Carriers/CDL/Pages/default.aspx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riverlicenseinfo@alea.gov" TargetMode="External"/><Relationship Id="rId23" Type="http://schemas.openxmlformats.org/officeDocument/2006/relationships/hyperlink" Target="mailto:DOR_cdlunit@state.co.us" TargetMode="External"/><Relationship Id="rId28" Type="http://schemas.openxmlformats.org/officeDocument/2006/relationships/hyperlink" Target="mailto:support@dcdmv.zendesk.com" TargetMode="External"/><Relationship Id="rId36" Type="http://schemas.openxmlformats.org/officeDocument/2006/relationships/hyperlink" Target="mailto:cvs@itd.idaho.gov" TargetMode="External"/><Relationship Id="rId49" Type="http://schemas.openxmlformats.org/officeDocument/2006/relationships/hyperlink" Target="https://mva.maryland.gov/Documents/DL-151.pdf" TargetMode="External"/><Relationship Id="rId57" Type="http://schemas.openxmlformats.org/officeDocument/2006/relationships/hyperlink" Target="https://mvdmt.gov/cdl/" TargetMode="External"/><Relationship Id="rId10" Type="http://schemas.openxmlformats.org/officeDocument/2006/relationships/hyperlink" Target="https://www.fmcsa.dot.gov/CDL" TargetMode="External"/><Relationship Id="rId31" Type="http://schemas.openxmlformats.org/officeDocument/2006/relationships/hyperlink" Target="https://www.guamtax.com/about/mvd.html" TargetMode="External"/><Relationship Id="rId44" Type="http://schemas.openxmlformats.org/officeDocument/2006/relationships/hyperlink" Target="mailto:kytc.twic@ky.gov" TargetMode="External"/><Relationship Id="rId52" Type="http://schemas.openxmlformats.org/officeDocument/2006/relationships/hyperlink" Target="https://dps.mn.gov/divisions/dvs/Pages/dvs-content-detail.aspx?pageID=666" TargetMode="External"/><Relationship Id="rId60" Type="http://schemas.openxmlformats.org/officeDocument/2006/relationships/hyperlink" Target="mailto:dmv.exam-medcert@nebraska.gov" TargetMode="External"/><Relationship Id="rId65" Type="http://schemas.openxmlformats.org/officeDocument/2006/relationships/hyperlink" Target="https://www.mvd.newmexico.gov/commercial/commercial-drivers-licenses-cdl/" TargetMode="External"/><Relationship Id="rId73" Type="http://schemas.openxmlformats.org/officeDocument/2006/relationships/hyperlink" Target="https://bmvonline.dps.ohio.gov/Home/ContactUs" TargetMode="External"/><Relationship Id="rId78" Type="http://schemas.openxmlformats.org/officeDocument/2006/relationships/hyperlink" Target="http://www.dmv.ri.gov/licenses/commercial/" TargetMode="External"/><Relationship Id="rId81" Type="http://schemas.openxmlformats.org/officeDocument/2006/relationships/hyperlink" Target="https://dps.sd.gov/driver-licensing/commercial-drivers-license" TargetMode="External"/><Relationship Id="rId86" Type="http://schemas.openxmlformats.org/officeDocument/2006/relationships/hyperlink" Target="https://dmv.vermont.gov/licenses/types-of-licenses-ids/commercial-drivers-license-cdl" TargetMode="External"/><Relationship Id="rId94" Type="http://schemas.openxmlformats.org/officeDocument/2006/relationships/hyperlink" Target="mailto:cdl@dot.wi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ld.utah.gov/what-is-a-cdl/" TargetMode="External"/><Relationship Id="rId13" Type="http://schemas.openxmlformats.org/officeDocument/2006/relationships/hyperlink" Target="mailto:StateAuthorization@slcc.edu?subject=Licensure%20Question" TargetMode="External"/><Relationship Id="rId18" Type="http://schemas.openxmlformats.org/officeDocument/2006/relationships/hyperlink" Target="mailto:CDLE2@azdot.gov" TargetMode="External"/><Relationship Id="rId39" Type="http://schemas.openxmlformats.org/officeDocument/2006/relationships/hyperlink" Target="mailto:BMVCDL@bmv.in.gov" TargetMode="External"/><Relationship Id="rId34" Type="http://schemas.openxmlformats.org/officeDocument/2006/relationships/hyperlink" Target="mailto:vehiclerl@hawaiicounty.gov" TargetMode="External"/><Relationship Id="rId50" Type="http://schemas.openxmlformats.org/officeDocument/2006/relationships/hyperlink" Target="https://www.mass.gov/commercial-drivers-licenses-cdl" TargetMode="External"/><Relationship Id="rId55" Type="http://schemas.openxmlformats.org/officeDocument/2006/relationships/hyperlink" Target="https://dor.mo.gov/drivers/commercial/" TargetMode="External"/><Relationship Id="rId76" Type="http://schemas.openxmlformats.org/officeDocument/2006/relationships/hyperlink" Target="https://www.dmv.pa.gov/Driver-Services/Commercial-Driver/Pages/default.aspx" TargetMode="Externa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mailto:dot@nd.gov" TargetMode="External"/><Relationship Id="rId92" Type="http://schemas.openxmlformats.org/officeDocument/2006/relationships/hyperlink" Target="mailto:Dot.DMVCommissioner@wv.go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lhsmv.gov/driver-licenses-id-cards/commercial-motor-vehicle-drivers/commercial-driver-license/" TargetMode="External"/><Relationship Id="rId24" Type="http://schemas.openxmlformats.org/officeDocument/2006/relationships/hyperlink" Target="https://portal.ct.gov/DMV/Licenses/Licenses/Commercial-Drivers/CDL-Test-Changes-in-Connecticut" TargetMode="External"/><Relationship Id="rId40" Type="http://schemas.openxmlformats.org/officeDocument/2006/relationships/hyperlink" Target="https://iowadot.gov/mvd/cdl/Commercial-drivers-licenses" TargetMode="External"/><Relationship Id="rId45" Type="http://schemas.openxmlformats.org/officeDocument/2006/relationships/hyperlink" Target="https://www.expresslane.org/drivers/commercial-driver-s-licenses-cdl/" TargetMode="External"/><Relationship Id="rId66" Type="http://schemas.openxmlformats.org/officeDocument/2006/relationships/hyperlink" Target="mailto:NMCDL.HelpDesk@state.nm.us" TargetMode="External"/><Relationship Id="rId87" Type="http://schemas.openxmlformats.org/officeDocument/2006/relationships/hyperlink" Target="https://bmv.vi.gov/drivers-license/" TargetMode="External"/><Relationship Id="rId61" Type="http://schemas.openxmlformats.org/officeDocument/2006/relationships/hyperlink" Target="https://dmv.nv.gov/cdl.htm" TargetMode="External"/><Relationship Id="rId82" Type="http://schemas.openxmlformats.org/officeDocument/2006/relationships/hyperlink" Target="mailto:dpsdl@state.sd.us" TargetMode="External"/><Relationship Id="rId19" Type="http://schemas.openxmlformats.org/officeDocument/2006/relationships/hyperlink" Target="https://www.dfa.arkansas.gov/office/driver-services/commercial-drivers-license-cdl/" TargetMode="External"/><Relationship Id="rId14" Type="http://schemas.openxmlformats.org/officeDocument/2006/relationships/hyperlink" Target="https://www.alea.gov/dps" TargetMode="External"/><Relationship Id="rId30" Type="http://schemas.openxmlformats.org/officeDocument/2006/relationships/hyperlink" Target="https://dds.georgia.gov/georgia-licenseid/commercial" TargetMode="External"/><Relationship Id="rId35" Type="http://schemas.openxmlformats.org/officeDocument/2006/relationships/hyperlink" Target="https://trucking.idaho.gov/commercial-drivers-license-cdl/" TargetMode="External"/><Relationship Id="rId56" Type="http://schemas.openxmlformats.org/officeDocument/2006/relationships/hyperlink" Target="mailto:dlbmail@dor.mo.gov" TargetMode="External"/><Relationship Id="rId77" Type="http://schemas.openxmlformats.org/officeDocument/2006/relationships/hyperlink" Target="https://www.cesco.pr.gov/solicitudes-y-formularios" TargetMode="External"/><Relationship Id="rId8" Type="http://schemas.openxmlformats.org/officeDocument/2006/relationships/hyperlink" Target="https://www.slcc.edu/satts/programs/professional-truck-driving.aspx" TargetMode="External"/><Relationship Id="rId51" Type="http://schemas.openxmlformats.org/officeDocument/2006/relationships/hyperlink" Target="https://www.michigan.gov/sos/all-services/cdl-apply" TargetMode="External"/><Relationship Id="rId72" Type="http://schemas.openxmlformats.org/officeDocument/2006/relationships/hyperlink" Target="https://www.bmv.ohio.gov/dl-cdl-classes.aspx" TargetMode="External"/><Relationship Id="rId93" Type="http://schemas.openxmlformats.org/officeDocument/2006/relationships/hyperlink" Target="https://wisconsindot.gov/Pages/dmv/com-drv-vehs/cdl-how-aply/cdlover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D865D359EEE439045D4A0064BCA4C" ma:contentTypeVersion="9" ma:contentTypeDescription="Create a new document." ma:contentTypeScope="" ma:versionID="fc08881307506bd17492c4ea2764c6e1">
  <xsd:schema xmlns:xsd="http://www.w3.org/2001/XMLSchema" xmlns:xs="http://www.w3.org/2001/XMLSchema" xmlns:p="http://schemas.microsoft.com/office/2006/metadata/properties" xmlns:ns3="f0d7723c-da2b-4b6a-9866-020660a38062" xmlns:ns4="ce734a4b-861f-43c6-9b65-22b57b98fd9b" targetNamespace="http://schemas.microsoft.com/office/2006/metadata/properties" ma:root="true" ma:fieldsID="6e62d7a6a5bf5405efc12f6d3724e164" ns3:_="" ns4:_="">
    <xsd:import namespace="f0d7723c-da2b-4b6a-9866-020660a38062"/>
    <xsd:import namespace="ce734a4b-861f-43c6-9b65-22b57b98fd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7723c-da2b-4b6a-9866-020660a38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34a4b-861f-43c6-9b65-22b57b98f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70EA8-24E2-4C60-9064-CE6D1303D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7723c-da2b-4b6a-9866-020660a38062"/>
    <ds:schemaRef ds:uri="ce734a4b-861f-43c6-9b65-22b57b98f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AF39F-3BA6-4D23-B4A5-3D40C95C1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23791-71DB-472D-B995-9191B4C804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McBride</dc:creator>
  <cp:keywords/>
  <dc:description/>
  <cp:lastModifiedBy>Laurie McBride</cp:lastModifiedBy>
  <cp:revision>2</cp:revision>
  <dcterms:created xsi:type="dcterms:W3CDTF">2024-09-12T16:22:00Z</dcterms:created>
  <dcterms:modified xsi:type="dcterms:W3CDTF">2024-09-12T16:22:00Z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0x010100120D865D359EEE439045D4A0064BCA4C</vt:lpwstr>
  </property>
</Properties>
</file>